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Md.Mahbub Ahmed Robin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1737 Subhan Cottage,Nobab-Road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Sylhet-3100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Cell-01717869761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Email address: Robinmahbub09@gmail.com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Date:25/04/2018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Dear Thousands Career,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I’m writing this letter and enclosing my resume to apply for the Customer Relationship Executive with Walton.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position came to my attention When I saw the requirements and the key responsibilities of duties which is really great for me.After reviewing my resume. I strongly believe I’m a qualified candidate for this position.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have worked at some companies where I can managed- Operated Multi-Line Telephone System,answered, Screened And Routed All Incoming Calls.Scheduled Appointments,Meetings,Co-Ordinated Conference And Meeting Rooms. Performed Administrative Duties Including Faxing, Filing And Managing Incoming And Outgoing Mail. Prepared Correspondence and Maintained Filing Systems.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Team Worker With Excellent Communication Skills, High Level Customer Service Experience And A Passion For Getting Results.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Thank you for taking time to review my resume. I look forward to hearing from you to set up an interview. I hope i can do my level best in performing the tasks of your good concerns.You can contact me at 017171869761 or via email- Robinmahbub09@gmail.com.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Sincerely,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Mahhub Ahmed Robin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Enclosure: resume.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