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5E" w:rsidRDefault="00D84C5E" w:rsidP="00D84C5E">
      <w:pPr>
        <w:jc w:val="both"/>
      </w:pPr>
      <w:r>
        <w:t xml:space="preserve">I have the experience in field working, operations management, managing people, continuous monitoring and supervision of staff, administrative tasks. I have the ability to work under pressure, ability to prioritized work when needed and excellent time management skill.  </w:t>
      </w:r>
    </w:p>
    <w:p w:rsidR="00D84C5E" w:rsidRDefault="00D84C5E" w:rsidP="00D84C5E">
      <w:pPr>
        <w:jc w:val="both"/>
      </w:pPr>
      <w:r>
        <w:t>Should there be an opportunity, please call me for an interview and I will try to prove my knowledge and skills for your reputed organization.</w:t>
      </w:r>
    </w:p>
    <w:p w:rsidR="000E6A22" w:rsidRDefault="000E6A22"/>
    <w:sectPr w:rsidR="000E6A22" w:rsidSect="000E6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4C5E"/>
    <w:rsid w:val="000E6A22"/>
    <w:rsid w:val="00D8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Saeed Khan</dc:creator>
  <cp:lastModifiedBy>Abu Saeed Khan</cp:lastModifiedBy>
  <cp:revision>1</cp:revision>
  <dcterms:created xsi:type="dcterms:W3CDTF">2019-06-19T07:26:00Z</dcterms:created>
  <dcterms:modified xsi:type="dcterms:W3CDTF">2019-06-19T07:26:00Z</dcterms:modified>
</cp:coreProperties>
</file>