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6D" w:rsidRDefault="00D9066D" w:rsidP="00D9066D">
      <w:r>
        <w:t>Senthea Reza Anonna</w:t>
      </w:r>
    </w:p>
    <w:p w:rsidR="00D9066D" w:rsidRDefault="00D9066D" w:rsidP="00D9066D">
      <w:r>
        <w:t>98/B, Tollabag, Dhanmondi</w:t>
      </w:r>
    </w:p>
    <w:p w:rsidR="00D9066D" w:rsidRDefault="00D9066D" w:rsidP="00D9066D">
      <w:r>
        <w:t>Dhaka-1207</w:t>
      </w:r>
    </w:p>
    <w:p w:rsidR="00D9066D" w:rsidRDefault="00E41251" w:rsidP="00D9066D">
      <w:r>
        <w:t>22</w:t>
      </w:r>
      <w:r w:rsidR="00D9066D">
        <w:t>.01.2017</w:t>
      </w:r>
    </w:p>
    <w:p w:rsidR="00D9066D" w:rsidRDefault="00D9066D" w:rsidP="00D9066D"/>
    <w:p w:rsidR="00D9066D" w:rsidRDefault="00F46328" w:rsidP="00D9066D">
      <w:r>
        <w:t xml:space="preserve">Dear </w:t>
      </w:r>
      <w:bookmarkStart w:id="0" w:name="_GoBack"/>
      <w:bookmarkEnd w:id="0"/>
      <w:r>
        <w:t>Sir</w:t>
      </w:r>
      <w:r w:rsidR="00D9066D">
        <w:t>,</w:t>
      </w:r>
    </w:p>
    <w:p w:rsidR="00D9066D" w:rsidRDefault="00D9066D" w:rsidP="00D9066D">
      <w:r>
        <w:t>I am submitting here my resume for your perusal and favorable consideration to work in your organization.</w:t>
      </w:r>
    </w:p>
    <w:p w:rsidR="00D9066D" w:rsidRDefault="00D9066D" w:rsidP="00D9066D">
      <w:r>
        <w:t>Review of my credentials indicates that I am a qualified B.Sc (Petroleum &amp; Mining Engineering) from Jessore University of Science &amp; Technology, Jessore, affiliated to Daffodil International University ; possess rich domain knowledge with comprehensive understanding of MBA(Human Resource Management).</w:t>
      </w:r>
    </w:p>
    <w:p w:rsidR="00D9066D" w:rsidRDefault="00D9066D" w:rsidP="00D9066D">
      <w:r>
        <w:t>At the beginning of my career, I joined as an Office Executive in Neways International Company Limited (Chinese Company), with my good skill and KPI appraisal Within 4 month I achieved The Position of HR Executive in the same company.</w:t>
      </w:r>
    </w:p>
    <w:p w:rsidR="00D9066D" w:rsidRDefault="00D9066D" w:rsidP="00D9066D">
      <w:r>
        <w:t>Right now I am working in Neways International Company Limited as HR Executive. Identifies hiring need, develops the position description, Recruitment Plan, organizational chart and other recruitment related documents. Conducts recruitment showing good faith efforts to broaden diversity. Routes online recruitment requests to Human Resources for job</w:t>
      </w:r>
      <w:r w:rsidR="003F15CC">
        <w:t xml:space="preserve"> classification and posting to b</w:t>
      </w:r>
      <w:r w:rsidR="002970AE">
        <w:t>dj</w:t>
      </w:r>
      <w:r>
        <w:t>obs.</w:t>
      </w:r>
    </w:p>
    <w:p w:rsidR="00D9066D" w:rsidRDefault="00D9066D" w:rsidP="00D9066D">
      <w:r>
        <w:t>I am currently doing a certification course from IBA, DU based on Human Resources Management Competencies (HMRC).</w:t>
      </w:r>
    </w:p>
    <w:p w:rsidR="00D9066D" w:rsidRDefault="00D9066D" w:rsidP="00D9066D">
      <w:r>
        <w:t>With exceptional communication and interpersonal skills, my self - confidence, innovative approach and quick adaptability to changing processes and trends have been my biggest assets.</w:t>
      </w:r>
    </w:p>
    <w:p w:rsidR="00D9066D" w:rsidRDefault="00D9066D" w:rsidP="00D9066D">
      <w:r>
        <w:t>I am seeking a challenging job that would synergize my skills and experience with the objectives of the organization.</w:t>
      </w:r>
    </w:p>
    <w:p w:rsidR="00D9066D" w:rsidRDefault="00D9066D" w:rsidP="00D9066D">
      <w:r>
        <w:t>The above credentials along with my enclosed resume make me ideally suitable for a position in your organization. I would appreciate an opportunity for a personal interview.</w:t>
      </w:r>
    </w:p>
    <w:p w:rsidR="00D9066D" w:rsidRDefault="00D9066D" w:rsidP="00D9066D">
      <w:r>
        <w:t>Thanking you in anticipation of a favorable reply.</w:t>
      </w:r>
    </w:p>
    <w:p w:rsidR="00D9066D" w:rsidRDefault="00D9066D" w:rsidP="00D9066D">
      <w:r>
        <w:t>Sincerely,</w:t>
      </w:r>
    </w:p>
    <w:p w:rsidR="00404FFB" w:rsidRDefault="00D9066D" w:rsidP="00D9066D">
      <w:r>
        <w:t>Senthea Reza Anonna</w:t>
      </w:r>
    </w:p>
    <w:sectPr w:rsidR="00404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6D"/>
    <w:rsid w:val="002970AE"/>
    <w:rsid w:val="003F15CC"/>
    <w:rsid w:val="00404FFB"/>
    <w:rsid w:val="005863D4"/>
    <w:rsid w:val="00D9066D"/>
    <w:rsid w:val="00E41251"/>
    <w:rsid w:val="00F4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27061-24AD-4EAF-B3DA-51C1255C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SENTHEA REZA ANONNA</dc:creator>
  <cp:keywords/>
  <dc:description/>
  <cp:lastModifiedBy>SENTHEA REZA ANONNA</cp:lastModifiedBy>
  <cp:revision>7</cp:revision>
  <dcterms:created xsi:type="dcterms:W3CDTF">2018-01-08T10:30:00Z</dcterms:created>
  <dcterms:modified xsi:type="dcterms:W3CDTF">2018-01-22T07:27:00Z</dcterms:modified>
</cp:coreProperties>
</file>