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Pr="00565B06" w:rsidR="00E5521B" w:rsidTr="6BEF048F" w14:paraId="0AB7CC8B" w14:textId="77777777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Pr="00565B06" w:rsidR="00FE18B2" w:rsidP="7B6B19B8" w:rsidRDefault="00F95351" w14:noSpellErr="1" w14:paraId="63C8D9C2" w14:textId="6A6DE444">
            <w:pPr>
              <w:pStyle w:val="Title"/>
            </w:pPr>
            <w:r w:rsidR="7B6B19B8">
              <w:rPr/>
              <w:t>Noora</w:t>
            </w:r>
          </w:p>
          <w:p w:rsidRPr="00565B06" w:rsidR="00FE18B2" w:rsidP="7B6B19B8" w:rsidRDefault="00F95351" w14:paraId="2D3AEA17" w14:noSpellErr="1" w14:textId="7A67B7F7">
            <w:pPr>
              <w:pStyle w:val="Title"/>
            </w:pPr>
            <w:r w:rsidR="7B6B19B8">
              <w:rPr/>
              <w:t>Choudhury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Pr="00950DEE" w:rsidR="00F95351" w:rsidP="00F95351" w:rsidRDefault="00F95351" w14:paraId="3A2CB391" w14:textId="734763E6">
            <w:pPr>
              <w:pStyle w:val="ContactInfo"/>
            </w:pPr>
            <w:r w:rsidR="6BEF048F">
              <w:rPr/>
              <w:t>55, Housing</w:t>
            </w:r>
            <w:r w:rsidR="6BEF048F">
              <w:rPr/>
              <w:t xml:space="preserve"> </w:t>
            </w:r>
            <w:r w:rsidR="6BEF048F">
              <w:rPr/>
              <w:t xml:space="preserve">Estate, </w:t>
            </w:r>
            <w:proofErr w:type="spellStart"/>
            <w:r w:rsidR="6BEF048F">
              <w:rPr/>
              <w:t>Amborkhana</w:t>
            </w:r>
            <w:proofErr w:type="spellEnd"/>
            <w:r w:rsidR="6BEF048F">
              <w:rPr/>
              <w:t>, Sylhet</w:t>
            </w:r>
          </w:p>
          <w:p w:rsidRPr="009D0878" w:rsidR="00F95351" w:rsidP="00F95351" w:rsidRDefault="00F95351" w14:paraId="5FF192F9" w14:textId="7CF5DDA3">
            <w:pPr>
              <w:pStyle w:val="ContactInfo"/>
            </w:pPr>
            <w:r w:rsidR="6BEF048F">
              <w:rPr/>
              <w:t>01732249143</w:t>
            </w:r>
          </w:p>
          <w:p w:rsidRPr="00565B06" w:rsidR="00E5521B" w:rsidP="00F95351" w:rsidRDefault="00F95351" w14:paraId="40AEBDE5" w14:noSpellErr="1" w14:textId="63FBBCE3">
            <w:pPr>
              <w:pStyle w:val="ContactInfo"/>
            </w:pPr>
            <w:r w:rsidR="73F260E5">
              <w:rPr/>
              <w:t>nonoora18@gmail.com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73F260E5" w14:paraId="6BD8A1D8" w14:textId="77777777">
        <w:tc>
          <w:tcPr>
            <w:tcW w:w="720" w:type="dxa"/>
            <w:tcMar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style="width:21.6pt;height:21.6pt;mso-position-horizontal-relative:char;mso-position-vertical-relative:line" alt="Objective icon" coordsize="171,171" o:spid="_x0000_s1026" w14:anchorId="1551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="007E0FA9" w:rsidP="11AC8C2E" w:rsidRDefault="00F95351" w14:paraId="3F599C94" w14:textId="2C319364" w14:noSpellErr="1">
            <w:pPr>
              <w:pStyle w:val="Heading1"/>
              <w:outlineLvl w:val="0"/>
            </w:pPr>
            <w:r w:rsidR="73F260E5">
              <w:rPr/>
              <w:t>Objective</w:t>
            </w:r>
          </w:p>
        </w:tc>
      </w:tr>
    </w:tbl>
    <w:p w:rsidR="00DC56F9" w:rsidP="007E0FA9" w:rsidRDefault="00F95351" w14:paraId="67F7C888" w14:noSpellErr="1" w14:textId="38900C92">
      <w:r w:rsidR="6BEF048F">
        <w:rPr/>
        <w:t xml:space="preserve">Aspiring to be a </w:t>
      </w:r>
      <w:r w:rsidR="6BEF048F">
        <w:rPr/>
        <w:t>Virtual Assistant in Staff India</w:t>
      </w:r>
      <w:r w:rsidR="6BEF048F">
        <w:rPr/>
        <w:t xml:space="preserve">. </w:t>
      </w:r>
      <w:r w:rsidR="6BEF048F">
        <w:rPr/>
        <w:t>Also h</w:t>
      </w:r>
      <w:r w:rsidR="6BEF048F">
        <w:rPr/>
        <w:t>ave decent experience in designing various types of static websites that are mobile-friendly as well along with a dynamic web-application for the final year project. And gain more skills and knowledge through hands-on experience over different projects.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73F260E5" w14:paraId="3EA625CE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29B8A9A6" w14:textId="659540EC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style="width:21.6pt;height:21.6pt;mso-position-horizontal-relative:char;mso-position-vertical-relative:line" alt="Education icon" coordsize="171,171" o:spid="_x0000_s1026" w14:anchorId="510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511BD9" w14:textId="477099F1" w14:noSpellErr="1">
            <w:pPr>
              <w:pStyle w:val="Heading1"/>
              <w:outlineLvl w:val="0"/>
            </w:pPr>
            <w:r w:rsidR="73F260E5">
              <w:rPr/>
              <w:t>Education</w:t>
            </w:r>
            <w:bookmarkStart w:name="_GoBack" w:id="0"/>
            <w:bookmarkEnd w:id="0"/>
          </w:p>
        </w:tc>
      </w:tr>
    </w:tbl>
    <w:p w:rsidRPr="00565B06" w:rsidR="00F95351" w:rsidP="73F260E5" w:rsidRDefault="00F95351" w14:paraId="252937ED" w14:noSpellErr="1" w14:textId="6DF8FACB">
      <w:pPr>
        <w:pStyle w:val="Heading2"/>
        <w:rPr>
          <w:rStyle w:val="Emphasis"/>
        </w:rPr>
      </w:pPr>
      <w:r w:rsidR="73F260E5">
        <w:rPr/>
        <w:t>Primary School</w:t>
      </w:r>
      <w:r w:rsidR="73F260E5">
        <w:rPr/>
        <w:t xml:space="preserve">| </w:t>
      </w:r>
      <w:r w:rsidR="73F260E5">
        <w:rPr/>
        <w:t>Indian Public School</w:t>
      </w:r>
    </w:p>
    <w:p w:rsidRPr="00565B06" w:rsidR="00F95351" w:rsidP="00F95351" w:rsidRDefault="00F95351" w14:paraId="395343BC" w14:noSpellErr="1" w14:textId="42869F2F">
      <w:pPr>
        <w:pStyle w:val="Heading3"/>
      </w:pPr>
      <w:r w:rsidR="73F260E5">
        <w:rPr/>
        <w:t>January 2000</w:t>
      </w:r>
      <w:r w:rsidR="73F260E5">
        <w:rPr/>
        <w:t xml:space="preserve">– </w:t>
      </w:r>
      <w:r w:rsidR="73F260E5">
        <w:rPr/>
        <w:t>March 2007</w:t>
      </w:r>
    </w:p>
    <w:p w:rsidRPr="00565B06" w:rsidR="00F95351" w:rsidP="73F260E5" w:rsidRDefault="00F95351" w14:paraId="04278242" w14:noSpellErr="1" w14:textId="4EBFE465">
      <w:pPr>
        <w:pStyle w:val="Heading2"/>
        <w:rPr>
          <w:rStyle w:val="Emphasis"/>
        </w:rPr>
      </w:pPr>
      <w:r w:rsidR="73F260E5">
        <w:rPr/>
        <w:t>High School</w:t>
      </w:r>
      <w:r w:rsidR="73F260E5">
        <w:rPr/>
        <w:t xml:space="preserve">| </w:t>
      </w:r>
      <w:r w:rsidR="73F260E5">
        <w:rPr/>
        <w:t>British Bangl</w:t>
      </w:r>
      <w:r w:rsidR="73F260E5">
        <w:rPr/>
        <w:t>adesh International School and College</w:t>
      </w:r>
      <w:r w:rsidR="73F260E5">
        <w:rPr/>
        <w:t xml:space="preserve"> </w:t>
      </w:r>
    </w:p>
    <w:p w:rsidRPr="00565B06" w:rsidR="00F95351" w:rsidP="00F95351" w:rsidRDefault="00F95351" w14:paraId="7ABCCEE7" w14:noSpellErr="1" w14:textId="3098B92D">
      <w:pPr>
        <w:pStyle w:val="Heading3"/>
      </w:pPr>
      <w:r w:rsidR="73F260E5">
        <w:rPr/>
        <w:t>April 2007</w:t>
      </w:r>
      <w:r w:rsidR="73F260E5">
        <w:rPr/>
        <w:t xml:space="preserve">– </w:t>
      </w:r>
      <w:r w:rsidR="73F260E5">
        <w:rPr/>
        <w:t>January 2013</w:t>
      </w:r>
    </w:p>
    <w:p w:rsidR="007C0E0E" w:rsidP="00F95351" w:rsidRDefault="00F95351" w14:paraId="4F800665" w14:noSpellErr="1" w14:textId="4D25514E">
      <w:r w:rsidR="49B599F3">
        <w:rPr/>
        <w:t xml:space="preserve">Passed IGCSE in January 2012 and </w:t>
      </w:r>
      <w:r w:rsidR="49B599F3">
        <w:rPr/>
        <w:t>A'</w:t>
      </w:r>
      <w:r w:rsidR="49B599F3">
        <w:rPr/>
        <w:t xml:space="preserve"> </w:t>
      </w:r>
      <w:r w:rsidR="49B599F3">
        <w:rPr/>
        <w:t>level</w:t>
      </w:r>
      <w:r w:rsidR="49B599F3">
        <w:rPr/>
        <w:t>s</w:t>
      </w:r>
      <w:r w:rsidR="49B599F3">
        <w:rPr/>
        <w:t xml:space="preserve"> in January 2014.</w:t>
      </w:r>
    </w:p>
    <w:p w:rsidR="73F260E5" w:rsidP="73F260E5" w:rsidRDefault="73F260E5" w14:paraId="56BD4CF5" w14:noSpellErr="1" w14:textId="05D3F875">
      <w:pPr>
        <w:pStyle w:val="Heading2"/>
      </w:pPr>
      <w:r w:rsidR="0A4DD7F6">
        <w:rPr/>
        <w:t>Bachelor of Science | Leading University</w:t>
      </w:r>
    </w:p>
    <w:p w:rsidR="73F260E5" w:rsidP="73F260E5" w:rsidRDefault="73F260E5" w14:noSpellErr="1" w14:paraId="09A2B1C2" w14:textId="6E485B4E">
      <w:pPr>
        <w:pStyle w:val="Heading3"/>
      </w:pPr>
      <w:r w:rsidR="73F260E5">
        <w:rPr/>
        <w:t>June 2014</w:t>
      </w:r>
      <w:r w:rsidR="73F260E5">
        <w:rPr/>
        <w:t xml:space="preserve">– </w:t>
      </w:r>
      <w:r w:rsidR="73F260E5">
        <w:rPr/>
        <w:t>June 2018</w:t>
      </w:r>
    </w:p>
    <w:p w:rsidR="73F260E5" w:rsidP="73F260E5" w:rsidRDefault="73F260E5" w14:noSpellErr="1" w14:paraId="7AC409E1" w14:textId="3C12BA16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</w:rPr>
      </w:pPr>
      <w:r w:rsidRPr="73F260E5" w:rsidR="73F260E5">
        <w:rPr>
          <w:rFonts w:ascii="Calibri Light" w:hAnsi="Calibri Light" w:eastAsia="Calibri Light" w:cs="Calibri Light" w:asciiTheme="minorAscii" w:hAnsiTheme="minorAscii" w:eastAsiaTheme="minorAscii" w:cstheme="minorAscii"/>
        </w:rPr>
        <w:t>Major in Computer Science and Engineering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73F260E5" w14:paraId="29ECFB81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1643400" w14:textId="34AD88A6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style="width:21.6pt;height:21.6pt;mso-position-horizontal-relative:char;mso-position-vertical-relative:line" alt="Experience icon" coordsize="171,171" o:spid="_x0000_s1026" w14:anchorId="4EAD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2BDDE9" w14:textId="19507F8B" w14:noSpellErr="1">
            <w:pPr>
              <w:pStyle w:val="Heading1"/>
              <w:outlineLvl w:val="0"/>
            </w:pPr>
            <w:r w:rsidR="73F260E5">
              <w:rPr/>
              <w:t>Experience</w:t>
            </w:r>
          </w:p>
        </w:tc>
      </w:tr>
    </w:tbl>
    <w:p w:rsidRPr="00565B06" w:rsidR="00F95351" w:rsidP="7E1E1779" w:rsidRDefault="00F95351" w14:paraId="02425AAC" w14:noSpellErr="1" w14:textId="6F839ECC">
      <w:pPr>
        <w:pStyle w:val="Heading2"/>
        <w:rPr>
          <w:rStyle w:val="Emphasis"/>
        </w:rPr>
      </w:pPr>
      <w:r w:rsidR="7E1E1779">
        <w:rPr/>
        <w:t>Front-end Web De</w:t>
      </w:r>
      <w:r w:rsidR="7E1E1779">
        <w:rPr/>
        <w:t>signer</w:t>
      </w:r>
      <w:r w:rsidR="7E1E1779">
        <w:rPr/>
        <w:t>| Starlab-IT</w:t>
      </w:r>
    </w:p>
    <w:p w:rsidRPr="00565B06" w:rsidR="00F95351" w:rsidP="00F95351" w:rsidRDefault="00F95351" w14:paraId="469D2C56" w14:noSpellErr="1" w14:textId="59B17D3A">
      <w:pPr>
        <w:pStyle w:val="Heading3"/>
      </w:pPr>
      <w:r w:rsidR="73F260E5">
        <w:rPr/>
        <w:t>February 2017</w:t>
      </w:r>
      <w:r w:rsidR="73F260E5">
        <w:rPr/>
        <w:t xml:space="preserve">– </w:t>
      </w:r>
      <w:r w:rsidR="73F260E5">
        <w:rPr/>
        <w:t>June 2017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4E1547F0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style="width:21.6pt;height:21.6pt;mso-position-horizontal-relative:char;mso-position-vertical-relative:line" alt="Skills icon" coordsize="171,171" o:spid="_x0000_s1026" w14:anchorId="35B0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1EB62E27" w14:textId="7BEAEFEC" w14:noSpellErr="1">
            <w:pPr>
              <w:pStyle w:val="Heading1"/>
              <w:outlineLvl w:val="0"/>
            </w:pPr>
            <w:r w:rsidR="73F260E5">
              <w:rPr/>
              <w:t>Skills</w:t>
            </w:r>
          </w:p>
        </w:tc>
      </w:tr>
    </w:tbl>
    <w:tbl>
      <w:tblPr>
        <w:tblStyle w:val="Style1"/>
        <w:tblW w:w="5000" w:type="pct"/>
        <w:tblBorders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Pr="00F95351" w:rsidR="00143224" w:rsidTr="6BEF048F" w14:paraId="4F800678" w14:textId="77777777">
        <w:tc>
          <w:tcPr>
            <w:tcW w:w="4680" w:type="dxa"/>
            <w:tcMar/>
          </w:tcPr>
          <w:p w:rsidRPr="00F95351" w:rsidR="00F95351" w:rsidP="00F95351" w:rsidRDefault="00F95351" w14:paraId="17CC45C5" w14:noSpellErr="1" w14:textId="4006C2B6">
            <w:pPr>
              <w:pStyle w:val="ListBullet"/>
              <w:spacing w:after="80"/>
              <w:rPr/>
            </w:pPr>
            <w:r w:rsidR="3F59BDA0">
              <w:rPr/>
              <w:t>Good Communication skills in English a</w:t>
            </w:r>
            <w:r w:rsidR="3F59BDA0">
              <w:rPr/>
              <w:t>s well as</w:t>
            </w:r>
            <w:r w:rsidR="3F59BDA0">
              <w:rPr/>
              <w:t xml:space="preserve"> in writing, reading and speaking</w:t>
            </w:r>
          </w:p>
          <w:p w:rsidRPr="00F95351" w:rsidR="00316CE4" w:rsidP="00F95351" w:rsidRDefault="00F95351" w14:noSpellErr="1" w14:paraId="28CB0A82" w14:textId="12B47E3D">
            <w:pPr>
              <w:pStyle w:val="ListBullet"/>
              <w:spacing w:after="80"/>
              <w:rPr/>
            </w:pPr>
            <w:r w:rsidR="7B6B19B8">
              <w:rPr/>
              <w:t>Energetic and Friendly in nature</w:t>
            </w:r>
          </w:p>
          <w:p w:rsidRPr="00F95351" w:rsidR="00316CE4" w:rsidP="00F95351" w:rsidRDefault="00F95351" w14:paraId="4F800674" w14:textId="166491B5">
            <w:pPr>
              <w:pStyle w:val="ListBullet"/>
              <w:spacing w:after="80"/>
              <w:rPr/>
            </w:pPr>
            <w:r w:rsidR="6BEF048F">
              <w:rPr/>
              <w:t xml:space="preserve">Front-end web designs skills such as HTML, CSS, </w:t>
            </w:r>
            <w:proofErr w:type="spellStart"/>
            <w:r w:rsidR="6BEF048F">
              <w:rPr/>
              <w:t>Javascript</w:t>
            </w:r>
            <w:proofErr w:type="spellEnd"/>
            <w:r w:rsidR="6BEF048F">
              <w:rPr/>
              <w:t xml:space="preserve">, </w:t>
            </w:r>
            <w:proofErr w:type="spellStart"/>
            <w:r w:rsidR="6BEF048F">
              <w:rPr/>
              <w:t>Boostrap</w:t>
            </w:r>
            <w:proofErr w:type="spellEnd"/>
            <w:r w:rsidR="6BEF048F">
              <w:rPr/>
              <w:t>, MySQL and PHP and creating fully responsive websites.</w:t>
            </w:r>
          </w:p>
        </w:tc>
        <w:tc>
          <w:tcPr>
            <w:tcW w:w="4680" w:type="dxa"/>
            <w:tcMar>
              <w:left w:w="0" w:type="dxa"/>
            </w:tcMar>
          </w:tcPr>
          <w:p w:rsidRPr="00F95351" w:rsidR="00F95351" w:rsidP="00F95351" w:rsidRDefault="00F95351" w14:paraId="34F1809B" w14:noSpellErr="1" w14:textId="100085FA">
            <w:pPr>
              <w:pStyle w:val="ListBullet"/>
              <w:spacing w:after="80"/>
              <w:rPr/>
            </w:pPr>
            <w:r w:rsidR="7B6B19B8">
              <w:rPr/>
              <w:t>Eager to learn new stuff</w:t>
            </w:r>
          </w:p>
          <w:p w:rsidRPr="00F95351" w:rsidR="00F904FC" w:rsidP="7B6B19B8" w:rsidRDefault="00F95351" w14:noSpellErr="1" w14:paraId="2210A4CD" w14:textId="3DA65827">
            <w:pPr>
              <w:pStyle w:val="ListBullet"/>
              <w:spacing w:after="80"/>
              <w:ind/>
              <w:rPr/>
            </w:pPr>
            <w:r w:rsidR="6BEF048F">
              <w:rPr/>
              <w:t>Can adapt to work under pressure</w:t>
            </w:r>
            <w:r w:rsidR="6BEF048F">
              <w:rPr/>
              <w:t>.</w:t>
            </w:r>
          </w:p>
          <w:p w:rsidRPr="00F95351" w:rsidR="00F904FC" w:rsidP="7B6B19B8" w:rsidRDefault="00F95351" w14:paraId="4F800677" w14:noSpellErr="1" w14:textId="2C63301A">
            <w:pPr>
              <w:pStyle w:val="ListBullet"/>
              <w:spacing w:after="80"/>
              <w:ind/>
              <w:rPr/>
            </w:pPr>
            <w:r w:rsidR="6BEF048F">
              <w:rPr/>
              <w:t>Fast learner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5629BDE4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ctivities in circle icon" style="width:21.6pt;height:21.6pt;mso-position-horizontal-relative:char;mso-position-vertical-relative:line" alt="Activities icon" coordsize="171,171" o:spid="_x0000_s1026" w14:anchorId="0C941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Pr="00565B06" w:rsidR="00902CAF" w:rsidP="11AC8C2E" w:rsidRDefault="00F95351" w14:paraId="746EB52F" w14:textId="50548C0C" w14:noSpellErr="1">
            <w:pPr>
              <w:pStyle w:val="Heading1"/>
              <w:outlineLvl w:val="0"/>
            </w:pPr>
            <w:r w:rsidR="73F260E5">
              <w:rPr/>
              <w:t>Activities</w:t>
            </w:r>
          </w:p>
        </w:tc>
      </w:tr>
    </w:tbl>
    <w:p w:rsidRPr="00565B06" w:rsidR="008902D7" w:rsidP="42C96C09" w:rsidRDefault="00F95351" w14:paraId="3B05A8A0" w14:noSpellErr="1" w14:textId="0CEB8AAC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42C96C09">
        <w:rPr/>
        <w:t xml:space="preserve">Worked as a Volunteer in JAAGO Foundation on Children's Day in 2015 to raise awareness on child- labor. </w:t>
      </w:r>
    </w:p>
    <w:p w:rsidRPr="00565B06" w:rsidR="008902D7" w:rsidP="0A4DD7F6" w:rsidRDefault="00F95351" w14:paraId="7329D473" w14:textId="1BFC6AB2" w14:noSpellErr="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A4DD7F6">
        <w:rPr/>
        <w:t xml:space="preserve">Was an active member of Leading University's Computer </w:t>
      </w:r>
      <w:r w:rsidR="0A4DD7F6">
        <w:rPr/>
        <w:t>C</w:t>
      </w:r>
      <w:r w:rsidR="0A4DD7F6">
        <w:rPr/>
        <w:t>ub.</w:t>
      </w:r>
      <w:r w:rsidR="0A4DD7F6">
        <w:rPr/>
        <w:t xml:space="preserve"> </w:t>
      </w:r>
    </w:p>
    <w:p w:rsidR="0A4DD7F6" w:rsidP="7E1E1779" w:rsidRDefault="0A4DD7F6" w14:paraId="619EE274" w14:noSpellErr="1" w14:textId="544A21E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Was a delegate of Indonesia in the committee of Specialized Committee of Bangladesh Affairs in LUMUN-Leading University Model United Nations 2018.</w:t>
      </w:r>
    </w:p>
    <w:p w:rsidR="3F59BDA0" w:rsidP="6BEF048F" w:rsidRDefault="3F59BDA0" w14:paraId="36EE16ED" w14:textId="44BF6B5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6BEF048F">
        <w:rPr/>
        <w:t xml:space="preserve">Created an android mobile application using Java and XML, called </w:t>
      </w:r>
      <w:proofErr w:type="spellStart"/>
      <w:r w:rsidR="6BEF048F">
        <w:rPr/>
        <w:t>ProxyMe</w:t>
      </w:r>
      <w:proofErr w:type="spellEnd"/>
      <w:r w:rsidR="6BEF048F">
        <w:rPr/>
        <w:t xml:space="preserve"> which counts the attendance of students in a class-room for my 1</w:t>
      </w:r>
      <w:r w:rsidRPr="6BEF048F" w:rsidR="6BEF048F">
        <w:rPr>
          <w:vertAlign w:val="superscript"/>
        </w:rPr>
        <w:t>st</w:t>
      </w:r>
      <w:r w:rsidR="6BEF048F">
        <w:rPr/>
        <w:t xml:space="preserve"> University.</w:t>
      </w:r>
    </w:p>
    <w:p w:rsidR="3F59BDA0" w:rsidP="3F59BDA0" w:rsidRDefault="3F59BDA0" w14:noSpellErr="1" w14:paraId="151DB0A0" w14:textId="7D12BB3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Made a Web application using Laravel called Grace that is a women’s Blogging site covering all categories.</w:t>
      </w:r>
    </w:p>
    <w:p w:rsidR="00AEAE90" w:rsidP="6BEF048F" w:rsidRDefault="00AEAE90" w14:paraId="71382F63" w14:textId="00E2AC0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6BEF048F">
        <w:rPr/>
        <w:t xml:space="preserve">Check out my recent University Projects on </w:t>
      </w:r>
      <w:proofErr w:type="spellStart"/>
      <w:r w:rsidR="6BEF048F">
        <w:rPr/>
        <w:t>Github</w:t>
      </w:r>
      <w:proofErr w:type="spellEnd"/>
      <w:r w:rsidR="6BEF048F">
        <w:rPr/>
        <w:t>: github.com/Noora41</w:t>
      </w:r>
    </w:p>
    <w:p w:rsidR="6E02E112" w:rsidP="6BEF048F" w:rsidRDefault="6E02E112" w14:paraId="3C089D67" w14:noSpellErr="1" w14:textId="43BAC4F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6BEF048F">
        <w:rPr/>
        <w:t>Currently doing freelancing under a team lead based on content writing for various kinds of websites.</w:t>
      </w:r>
    </w:p>
    <w:p w:rsidR="6E02E112" w:rsidP="6E02E112" w:rsidRDefault="6E02E112" w14:noSpellErr="1" w14:paraId="3BDF9844" w14:textId="39B87257">
      <w:pPr>
        <w:pStyle w:val="Heading1"/>
        <w:ind w:left="360"/>
      </w:pPr>
    </w:p>
    <w:p w:rsidR="6E02E112" w:rsidP="6E02E112" w:rsidRDefault="6E02E112" w14:noSpellErr="1" w14:paraId="055C2867" w14:textId="451720EE">
      <w:pPr>
        <w:pStyle w:val="Heading1"/>
      </w:pPr>
    </w:p>
    <w:p w:rsidR="3F59BDA0" w:rsidP="3F59BDA0" w:rsidRDefault="3F59BDA0" w14:paraId="0364580D" w14:textId="5E83E301">
      <w:pPr>
        <w:pStyle w:val="Normal"/>
        <w:ind w:left="1080"/>
      </w:pPr>
    </w:p>
    <w:sectPr w:rsidRPr="00565B06" w:rsidR="008902D7" w:rsidSect="00454059">
      <w:footerReference w:type="default" r:id="rId8"/>
      <w:headerReference w:type="first" r:id="rId9"/>
      <w:pgSz w:w="12240" w:h="15840" w:orient="portrait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8" w:rsidP="00F534FB" w:rsidRDefault="005D0108" w14:paraId="6163A192" w14:textId="77777777">
      <w:pPr>
        <w:spacing w:after="0"/>
      </w:pPr>
      <w:r>
        <w:separator/>
      </w:r>
    </w:p>
  </w:endnote>
  <w:endnote w:type="continuationSeparator" w:id="0">
    <w:p w:rsidR="005D0108" w:rsidP="00F534FB" w:rsidRDefault="005D0108" w14:paraId="436A39C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8" w:rsidP="00F534FB" w:rsidRDefault="005D0108" w14:paraId="4ABAA7B2" w14:textId="77777777">
      <w:pPr>
        <w:spacing w:after="0"/>
      </w:pPr>
      <w:r>
        <w:separator/>
      </w:r>
    </w:p>
  </w:footnote>
  <w:footnote w:type="continuationSeparator" w:id="0">
    <w:p w:rsidR="005D0108" w:rsidP="00F534FB" w:rsidRDefault="005D0108" w14:paraId="69F2D69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5324B1" w:rsidRDefault="005324B1" w14:paraId="4F8006A7" w14:textId="1E0D1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w14:anchorId="14B2A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AE9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93940C4"/>
    <w:rsid w:val="0A4DD7F6"/>
    <w:rsid w:val="11AC8C2E"/>
    <w:rsid w:val="3F59BDA0"/>
    <w:rsid w:val="42C96C09"/>
    <w:rsid w:val="448E9A34"/>
    <w:rsid w:val="49B599F3"/>
    <w:rsid w:val="56860A02"/>
    <w:rsid w:val="66AF6180"/>
    <w:rsid w:val="6BEF048F"/>
    <w:rsid w:val="6E02E112"/>
    <w:rsid w:val="73F260E5"/>
    <w:rsid w:val="7A81A927"/>
    <w:rsid w:val="7B6B19B8"/>
    <w:rsid w:val="7E1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AF6180"/>
  <w15:chartTrackingRefBased/>
  <w15:docId w15:val="{d72826c8-21f0-44d9-ade3-209fc58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styleId="ContactInfo" w:customStyle="1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7ED0"/>
  </w:style>
  <w:style w:type="character" w:styleId="Heading2Char" w:customStyle="1">
    <w:name w:val="Heading 2 Char"/>
    <w:basedOn w:val="DefaultParagraphFont"/>
    <w:link w:val="Heading2"/>
    <w:uiPriority w:val="9"/>
    <w:rsid w:val="004037EF"/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54059"/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6425"/>
    <w:rPr>
      <w:rFonts w:asciiTheme="majorHAnsi" w:hAnsiTheme="majorHAnsi" w:eastAsiaTheme="majorEastAsia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SubtitleChar" w:customStyle="1">
    <w:name w:val="Subtitle Char"/>
    <w:basedOn w:val="DefaultParagraphFont"/>
    <w:link w:val="Subtitle"/>
    <w:uiPriority w:val="2"/>
    <w:rsid w:val="00092692"/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color="77448B" w:themeColor="accent1" w:sz="4" w:space="10"/>
        <w:bottom w:val="single" w:color="77448B" w:themeColor="accent1" w:sz="4" w:space="10"/>
      </w:pBdr>
      <w:spacing w:before="360" w:after="360"/>
      <w:jc w:val="center"/>
    </w:pPr>
    <w:rPr>
      <w:i/>
      <w:iCs/>
      <w:color w:val="77448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1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1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styleId="Style1" w:customStyle="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styleId="Icons" w:customStyle="1">
    <w:name w:val="Icons"/>
    <w:basedOn w:val="Normal"/>
    <w:uiPriority w:val="5"/>
    <w:qFormat/>
    <w:rsid w:val="004447D5"/>
    <w:pPr>
      <w:spacing w:before="160" w:after="0"/>
      <w:ind w:left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94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A64E5"/>
    <w:rsid w:val="00230CAF"/>
    <w:rsid w:val="002E6767"/>
    <w:rsid w:val="00363C59"/>
    <w:rsid w:val="003759DC"/>
    <w:rsid w:val="003C557E"/>
    <w:rsid w:val="0041221B"/>
    <w:rsid w:val="00454428"/>
    <w:rsid w:val="004962AA"/>
    <w:rsid w:val="004B2DA8"/>
    <w:rsid w:val="004E4CFF"/>
    <w:rsid w:val="00552D3B"/>
    <w:rsid w:val="005602B2"/>
    <w:rsid w:val="00593C1F"/>
    <w:rsid w:val="00674F60"/>
    <w:rsid w:val="0068715E"/>
    <w:rsid w:val="006B0291"/>
    <w:rsid w:val="0075209E"/>
    <w:rsid w:val="00815B92"/>
    <w:rsid w:val="009728E2"/>
    <w:rsid w:val="009B2D24"/>
    <w:rsid w:val="009E42C4"/>
    <w:rsid w:val="00A17D5C"/>
    <w:rsid w:val="00AC579F"/>
    <w:rsid w:val="00AD0D22"/>
    <w:rsid w:val="00B67EDE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21B"/>
    <w:rPr>
      <w:color w:val="808080"/>
    </w:rPr>
  </w:style>
  <w:style w:type="character" w:styleId="Strong">
    <w:name w:val="Strong"/>
    <w:basedOn w:val="DefaultParagraphFont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657C9C" w:themeColor="text2" w:themeTint="BF"/>
    </w:rPr>
  </w:style>
  <w:style w:type="character" w:customStyle="1" w:styleId="Name">
    <w:name w:val="Name"/>
    <w:basedOn w:val="Heading3Char"/>
    <w:uiPriority w:val="10"/>
    <w:qFormat/>
    <w:rsid w:val="00E14DFB"/>
    <w:rPr>
      <w:rFonts w:asciiTheme="majorHAnsi" w:eastAsiaTheme="majorEastAsia" w:hAnsiTheme="majorHAnsi" w:cstheme="majorBidi"/>
      <w:b/>
      <w:color w:val="657C9C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657C9C" w:themeColor="text2" w:themeTint="BF"/>
    </w:rPr>
  </w:style>
  <w:style w:type="paragraph" w:styleId="ListBullet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657C9C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657C9C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657C9C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657C9C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657C9C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657C9C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657C9C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657C9C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657C9C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rsid w:val="0013534F"/>
    <w:rPr>
      <w:b w:val="0"/>
      <w:caps w:val="0"/>
      <w:smallCaps w:val="0"/>
      <w:color w:val="657C9C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657C9C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657C9C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657C9C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657C9C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657C9C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657C9C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657C9C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styleId="Emphasis">
    <w:name w:val="Emphasis"/>
    <w:basedOn w:val="DefaultParagraphFont"/>
    <w:uiPriority w:val="11"/>
    <w:qFormat/>
    <w:rsid w:val="0041221B"/>
    <w:rPr>
      <w:b w:val="0"/>
      <w:iCs/>
      <w:color w:val="657C9C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2018-05-04T07:55:47.8924574Z</dcterms:created>
  <dcterms:modified xsi:type="dcterms:W3CDTF">2018-09-16T17:23:14.5401380Z</dcterms:modified>
  <category/>
  <contentStatus/>
  <dc:creator>Noora Choudhury</dc:creator>
  <lastModifiedBy>Noora Choudhury</lastModifiedBy>
</coreProperties>
</file>