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xmlns:wp14="http://schemas.microsoft.com/office/word/2010/wordml" w:rsidR="00000000" w:rsidTr="4D9DB065" w14:paraId="3AEE63E1" wp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="00000000" w:rsidP="4D9DB065" w:rsidRDefault="00000000" w14:paraId="2702402A" wp14:textId="5CBD3A66">
            <w:pPr>
              <w:pStyle w:val="Normal"/>
              <w:jc w:val="right"/>
            </w:pPr>
          </w:p>
        </w:tc>
      </w:tr>
    </w:tbl>
    <w:p xmlns:wp14="http://schemas.microsoft.com/office/word/2010/wordml" w:rsidR="00000000" w:rsidRDefault="00000000" w14:paraId="672A6659" wp14:textId="77777777">
      <w:pPr>
        <w:divId w:val="1975405870"/>
        <w:rPr>
          <w:rFonts w:ascii="Verdana" w:hAnsi="Verdana" w:eastAsia="Times New Roman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xmlns:wp14="http://schemas.microsoft.com/office/word/2010/wordml" w:rsidR="00000000" w:rsidTr="4D9DB065" w14:paraId="2AEA6F4C" wp14:textId="77777777">
        <w:trPr>
          <w:divId w:val="1975405870"/>
          <w:tblCellSpacing w:w="0" w:type="dxa"/>
          <w:jc w:val="center"/>
        </w:trPr>
        <w:tc>
          <w:tcPr>
            <w:tcW w:w="0" w:type="auto"/>
            <w:tcMar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 w:rsidR="00000000" w:rsidTr="4D9DB065" w14:paraId="056990C6" wp14:textId="77777777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 w:themeFill="background1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Default="00000000" w14:paraId="2C46A92E" wp14:textId="77777777">
                  <w:pPr>
                    <w:rPr>
                      <w:rFonts w:ascii="Verdana" w:hAnsi="Verdana" w:eastAsia="Times New Roman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hAnsi="Verdana" w:eastAsia="Times New Roman"/>
                      <w:b/>
                      <w:bCs/>
                      <w:color w:val="333399"/>
                      <w:sz w:val="27"/>
                      <w:szCs w:val="27"/>
                    </w:rPr>
                    <w:t xml:space="preserve">HOSNEMOBARAK ROBIN </w:t>
                  </w:r>
                </w:p>
              </w:tc>
              <w:tc>
                <w:tcPr>
                  <w:tcW w:w="1350" w:type="pct"/>
                  <w:vMerge w:val="restart"/>
                  <w:tcMar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000000" w:rsidTr="4D9DB065" w14:paraId="0A37501D" wp14:textId="77777777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tcMar/>
                        <w:vAlign w:val="center"/>
                        <w:hideMark/>
                      </w:tcPr>
                      <w:p w:rsidR="00000000" w:rsidP="4D9DB065" w:rsidRDefault="00000000" w14:paraId="5DAB6C7B" wp14:textId="5E5393F6">
                        <w:pPr>
                          <w:pStyle w:val="Normal"/>
                          <w:jc w:val="center"/>
                        </w:pPr>
                        <w:r>
                          <w:drawing>
                            <wp:inline xmlns:wp14="http://schemas.microsoft.com/office/word/2010/wordprocessingDrawing" wp14:editId="275D2A65" wp14:anchorId="4D781716">
                              <wp:extent cx="1080000" cy="1440000"/>
                              <wp:effectExtent l="0" t="0" r="0" b="0"/>
                              <wp:docPr id="1302179941" name="" title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face1b228c8b4d51">
                                        <a:extLst>
                                          <a:ext xmlns:a="http://schemas.openxmlformats.org/drawingml/2006/main" uri="{28A0092B-C50C-407E-A947-70E740481C1C}">
                                            <a14:useLocalDpi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44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000000" w14:paraId="02EB378F" wp14:textId="77777777">
                  <w:pPr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000000" w:rsidTr="4D9DB065" w14:paraId="72BF85A5" wp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8D22C90" wp14:textId="26C43055">
                  <w:pPr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Address: Uttar </w:t>
                  </w:r>
                  <w:proofErr w:type="spellStart"/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>Baluchor</w:t>
                  </w:r>
                  <w:proofErr w:type="spellEnd"/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, Tilaghor-3100, Sylhet Sadar, Sylhet </w:t>
                  </w:r>
                  <w:r>
                    <w:br/>
                  </w:r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Mobile No 1: 01840678035 </w:t>
                  </w:r>
                  <w:r>
                    <w:br/>
                  </w:r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Mobile No 2 :01833292474 </w:t>
                  </w:r>
                  <w:r>
                    <w:br/>
                  </w:r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e-mail: hosnemobarakrobin@gmail.com, hosnemobarak12345@gmail.com </w:t>
                  </w:r>
                </w:p>
              </w:tc>
              <w:tc>
                <w:tcPr>
                  <w:tcW w:w="0" w:type="auto"/>
                  <w:vMerge/>
                  <w:tcMar/>
                  <w:vAlign w:val="center"/>
                  <w:hideMark/>
                </w:tcPr>
                <w:p w:rsidR="00000000" w:rsidRDefault="00000000" w14:paraId="6A05A809" wp14:textId="77777777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000000" w14:paraId="5A39BBE3" wp14:textId="77777777">
            <w:pPr>
              <w:rPr>
                <w:rFonts w:eastAsia="Times New Roman"/>
              </w:rPr>
            </w:pPr>
          </w:p>
        </w:tc>
      </w:tr>
    </w:tbl>
    <w:p xmlns:wp14="http://schemas.microsoft.com/office/word/2010/wordml" w:rsidR="00000000" w:rsidRDefault="00000000" w14:paraId="41C8F396" wp14:textId="77777777">
      <w:pPr>
        <w:divId w:val="1975405870"/>
        <w:rPr>
          <w:rFonts w:ascii="Verdana" w:hAnsi="Verdana" w:eastAsia="Times New Roman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xmlns:wp14="http://schemas.microsoft.com/office/word/2010/wordml" w:rsidR="00000000" w14:paraId="6E7BEAA2" wp14:textId="77777777">
        <w:trPr>
          <w:divId w:val="1975405870"/>
          <w:tblCellSpacing w:w="0" w:type="dxa"/>
          <w:jc w:val="center"/>
        </w:trPr>
        <w:tc>
          <w:tcPr>
            <w:tcW w:w="0" w:type="auto"/>
            <w:tcBorders>
              <w:bottom w:val="single" w:color="000000" w:sz="6" w:space="0"/>
            </w:tcBorders>
            <w:vAlign w:val="center"/>
            <w:hideMark/>
          </w:tcPr>
          <w:p w:rsidR="00000000" w:rsidRDefault="00000000" w14:paraId="63E4A9CD" wp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xmlns:wp14="http://schemas.microsoft.com/office/word/2010/wordml" w:rsidR="00000000" w14:paraId="4F6584BE" wp14:textId="77777777">
        <w:trPr>
          <w:divId w:val="1975405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00000" w14:paraId="09AF38FC" wp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xmlns:wp14="http://schemas.microsoft.com/office/word/2010/wordml" w:rsidR="00000000" w14:paraId="7DEEA9B2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00000" w14:paraId="70373211" wp14:textId="77777777">
            <w:pPr>
              <w:rPr>
                <w:rFonts w:ascii="Verdana" w:hAnsi="Verdana" w:eastAsia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Times New Roman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xmlns:wp14="http://schemas.microsoft.com/office/word/2010/wordml" w:rsidR="00000000" w14:paraId="4E85960A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000000" w14:paraId="52492E85" wp14:textId="77777777">
            <w:pPr>
              <w:wordWrap w:val="0"/>
              <w:rPr>
                <w:rFonts w:ascii="Verdana" w:hAnsi="Verdana" w:eastAsia="Times New Roman"/>
                <w:sz w:val="17"/>
                <w:szCs w:val="17"/>
              </w:rPr>
            </w:pPr>
            <w:r>
              <w:rPr>
                <w:rFonts w:ascii="Verdana" w:hAnsi="Verdana" w:eastAsia="Times New Roman"/>
                <w:sz w:val="17"/>
                <w:szCs w:val="17"/>
              </w:rPr>
              <w:t xml:space="preserve">To develop my career and enhance the periphery of experience through working in a well reputed organization with honesty, dignity and proficiency. </w:t>
            </w:r>
          </w:p>
        </w:tc>
      </w:tr>
    </w:tbl>
    <w:p xmlns:wp14="http://schemas.microsoft.com/office/word/2010/wordml" w:rsidR="00000000" w:rsidRDefault="00000000" w14:paraId="72A3D3EC" wp14:textId="77777777">
      <w:pPr>
        <w:divId w:val="1975405870"/>
        <w:rPr>
          <w:rFonts w:ascii="Verdana" w:hAnsi="Verdana" w:eastAsia="Times New Roman"/>
          <w:vanish/>
          <w:sz w:val="17"/>
          <w:szCs w:val="17"/>
        </w:rPr>
      </w:pPr>
    </w:p>
    <w:p w:rsidR="4D9DB065" w:rsidP="4D9DB065" w:rsidRDefault="4D9DB065" w14:paraId="16666317" w14:textId="753B2620">
      <w:pPr>
        <w:pStyle w:val="Normal"/>
        <w:rPr>
          <w:rFonts w:ascii="Verdana" w:hAnsi="Verdana" w:eastAsia="Times New Roman"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xmlns:wp14="http://schemas.microsoft.com/office/word/2010/wordml" w:rsidR="00000000" w:rsidTr="4D9DB065" w14:paraId="19DC2BCA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00000" w14:paraId="13213E56" wp14:textId="77777777">
            <w:pPr>
              <w:rPr>
                <w:rFonts w:ascii="Verdana" w:hAnsi="Verdana" w:eastAsia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Times New Roman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xmlns:wp14="http://schemas.microsoft.com/office/word/2010/wordml" w:rsidR="00000000" w:rsidTr="4D9DB065" w14:paraId="59EB9684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color="666666" w:sz="6" w:space="0"/>
                <w:left w:val="single" w:color="666666" w:sz="6" w:space="0"/>
                <w:bottom w:val="single" w:color="666666" w:sz="6" w:space="0"/>
                <w:right w:val="single" w:color="666666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3"/>
              <w:gridCol w:w="1691"/>
              <w:gridCol w:w="1692"/>
              <w:gridCol w:w="1352"/>
              <w:gridCol w:w="1352"/>
              <w:gridCol w:w="1127"/>
              <w:gridCol w:w="1692"/>
            </w:tblGrid>
            <w:tr w:rsidR="00000000" w:rsidTr="4D9DB065" w14:paraId="01532C36" wp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116EEAC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 w:eastAsia="Times New Roman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FB2F225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 w:eastAsia="Times New Roman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77E164E6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 w:eastAsia="Times New Roman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1C181D25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 w:eastAsia="Times New Roman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19E94F0" wp14:textId="3DED81C6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 w:rsidRPr="4D9DB065" w:rsidR="4D9DB065">
                    <w:rPr>
                      <w:rStyle w:val="Strong"/>
                      <w:rFonts w:ascii="Verdana" w:hAnsi="Verdana" w:eastAsia="Times New Roman"/>
                      <w:sz w:val="17"/>
                      <w:szCs w:val="17"/>
                    </w:rPr>
                    <w:t>Passing Year</w:t>
                  </w:r>
                </w:p>
              </w:tc>
              <w:tc>
                <w:tcPr>
                  <w:tcW w:w="500" w:type="pct"/>
                  <w:tcBorders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7ED5907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 w:eastAsia="Times New Roman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50" w:type="pct"/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674300ED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 w:eastAsia="Times New Roman"/>
                      <w:sz w:val="17"/>
                      <w:szCs w:val="17"/>
                    </w:rPr>
                    <w:t>Achievement</w:t>
                  </w:r>
                </w:p>
              </w:tc>
            </w:tr>
            <w:tr w:rsidR="00000000" w:rsidTr="4D9DB065" w14:paraId="5B78F28D" wp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6A373837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Bachelor of Science (BSc)   </w:t>
                  </w:r>
                </w:p>
              </w:tc>
              <w:tc>
                <w:tcPr>
                  <w:tcW w:w="75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E754F73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Computer Science &amp; Engineering   </w:t>
                  </w:r>
                </w:p>
              </w:tc>
              <w:tc>
                <w:tcPr>
                  <w:tcW w:w="75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62CD8F29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Shahjalal University of Science &amp; Technology   </w:t>
                  </w:r>
                </w:p>
              </w:tc>
              <w:tc>
                <w:tcPr>
                  <w:tcW w:w="6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3B2E01A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Awarded   </w:t>
                  </w:r>
                </w:p>
              </w:tc>
              <w:tc>
                <w:tcPr>
                  <w:tcW w:w="6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CBEF07A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2019   </w:t>
                  </w:r>
                </w:p>
              </w:tc>
              <w:tc>
                <w:tcPr>
                  <w:tcW w:w="5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1BBB30CE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4   </w:t>
                  </w:r>
                </w:p>
              </w:tc>
              <w:tc>
                <w:tcPr>
                  <w:tcW w:w="0" w:type="auto"/>
                  <w:tcBorders>
                    <w:top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F93FDE5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President Gold medal award   </w:t>
                  </w:r>
                </w:p>
              </w:tc>
            </w:tr>
            <w:tr w:rsidR="00000000" w:rsidTr="4D9DB065" w14:paraId="66FFD73F" wp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163FF8B2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75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1ACA7668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5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7423CFF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Feni Govt College   </w:t>
                  </w:r>
                </w:p>
              </w:tc>
              <w:tc>
                <w:tcPr>
                  <w:tcW w:w="6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9CA31EA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First Division, Marks :80%   </w:t>
                  </w:r>
                </w:p>
              </w:tc>
              <w:tc>
                <w:tcPr>
                  <w:tcW w:w="6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199F313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2013   </w:t>
                  </w:r>
                </w:p>
              </w:tc>
              <w:tc>
                <w:tcPr>
                  <w:tcW w:w="5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63A14FA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2   </w:t>
                  </w:r>
                </w:p>
              </w:tc>
              <w:tc>
                <w:tcPr>
                  <w:tcW w:w="0" w:type="auto"/>
                  <w:tcBorders>
                    <w:top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8F6F3D4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-   </w:t>
                  </w:r>
                </w:p>
              </w:tc>
            </w:tr>
            <w:tr w:rsidR="00000000" w:rsidTr="4D9DB065" w14:paraId="66459CE5" wp14:textId="77777777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AF2E140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75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5B5FFAB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5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50C23E75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Dagon Bhuiyan Academy   </w:t>
                  </w:r>
                </w:p>
              </w:tc>
              <w:tc>
                <w:tcPr>
                  <w:tcW w:w="6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C1B1AF3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First Division, Marks :90%   </w:t>
                  </w:r>
                </w:p>
              </w:tc>
              <w:tc>
                <w:tcPr>
                  <w:tcW w:w="6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BC9C7CC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500" w:type="pct"/>
                  <w:tcBorders>
                    <w:top w:val="single" w:color="666666" w:sz="6" w:space="0"/>
                    <w:right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1E1B6555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10   </w:t>
                  </w:r>
                </w:p>
              </w:tc>
              <w:tc>
                <w:tcPr>
                  <w:tcW w:w="0" w:type="auto"/>
                  <w:tcBorders>
                    <w:top w:val="single" w:color="666666" w:sz="6" w:space="0"/>
                  </w:tcBorders>
                  <w:shd w:val="clear" w:color="auto" w:fill="FFFFFF" w:themeFill="background1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916FAD2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scholarship in class v,vi,viii,x   </w:t>
                  </w:r>
                </w:p>
              </w:tc>
            </w:tr>
          </w:tbl>
          <w:p w:rsidR="00000000" w:rsidRDefault="00000000" w14:paraId="0D0B940D" wp14:textId="77777777">
            <w:pPr>
              <w:rPr>
                <w:rFonts w:ascii="Verdana" w:hAnsi="Verdana" w:eastAsia="Times New Roman"/>
                <w:sz w:val="17"/>
                <w:szCs w:val="17"/>
              </w:rPr>
            </w:pPr>
          </w:p>
        </w:tc>
      </w:tr>
    </w:tbl>
    <w:p xmlns:wp14="http://schemas.microsoft.com/office/word/2010/wordml" w:rsidR="00000000" w:rsidRDefault="00000000" w14:paraId="0E27B00A" wp14:textId="77777777">
      <w:pPr>
        <w:divId w:val="1975405870"/>
        <w:rPr>
          <w:rFonts w:ascii="Verdana" w:hAnsi="Verdana" w:eastAsia="Times New Roman"/>
          <w:vanish/>
          <w:sz w:val="17"/>
          <w:szCs w:val="17"/>
        </w:rPr>
      </w:pPr>
    </w:p>
    <w:p w:rsidR="4D9DB065" w:rsidP="4D9DB065" w:rsidRDefault="4D9DB065" w14:paraId="20EB08F5" w14:textId="7E613852">
      <w:pPr>
        <w:pStyle w:val="Normal"/>
        <w:rPr>
          <w:rFonts w:ascii="Verdana" w:hAnsi="Verdana" w:eastAsia="Times New Roman"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xmlns:wp14="http://schemas.microsoft.com/office/word/2010/wordml" w:rsidR="00000000" w:rsidTr="4D9DB065" w14:paraId="302CB861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00000" w14:paraId="0CED4567" wp14:textId="77777777">
            <w:pPr>
              <w:rPr>
                <w:rFonts w:ascii="Verdana" w:hAnsi="Verdana" w:eastAsia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Times New Roman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xmlns:wp14="http://schemas.microsoft.com/office/word/2010/wordml" w:rsidR="00000000" w:rsidTr="4D9DB065" w14:paraId="3EA2AEC9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224"/>
              <w:gridCol w:w="7405"/>
            </w:tblGrid>
            <w:tr w:rsidR="00000000" w14:paraId="5DD0F344" wp14:textId="7777777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7F8E8A85" wp14:textId="77777777">
                  <w:pPr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127E81B" wp14:textId="77777777">
                  <w:pPr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E134C8A" wp14:textId="77777777">
                  <w:pPr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Entry Level Job </w:t>
                  </w:r>
                </w:p>
              </w:tc>
            </w:tr>
            <w:tr w:rsidR="00000000" w14:paraId="106F7B8B" wp14:textId="7777777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67A047F" wp14:textId="77777777">
                  <w:pPr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67A8245E" wp14:textId="77777777">
                  <w:pPr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5DA0BC1D" wp14:textId="77777777">
                  <w:pPr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000000" w14:paraId="3C3BA642" wp14:textId="7777777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1076B220" wp14:textId="77777777">
                  <w:pPr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56A8759A" wp14:textId="77777777">
                  <w:pPr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5556CD6" wp14:textId="77777777">
                  <w:pPr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Engineer/Architect </w:t>
                  </w:r>
                </w:p>
              </w:tc>
            </w:tr>
          </w:tbl>
          <w:p w:rsidR="00000000" w:rsidP="4D9DB065" w:rsidRDefault="00000000" w14:paraId="57A285C1" wp14:textId="1B1320C2">
            <w:pPr>
              <w:rPr>
                <w:rFonts w:ascii="Verdana" w:hAnsi="Verdana" w:eastAsia="Times New Roman"/>
                <w:sz w:val="17"/>
                <w:szCs w:val="17"/>
              </w:rPr>
            </w:pPr>
          </w:p>
          <w:p w:rsidR="00000000" w:rsidP="4D9DB065" w:rsidRDefault="00000000" w14:paraId="42117B10" wp14:textId="6B3C86F5">
            <w:pPr>
              <w:pStyle w:val="Normal"/>
              <w:rPr>
                <w:rFonts w:ascii="Verdana" w:hAnsi="Verdana" w:eastAsia="Times New Roman"/>
                <w:sz w:val="17"/>
                <w:szCs w:val="17"/>
              </w:rPr>
            </w:pPr>
          </w:p>
          <w:p w:rsidR="00000000" w:rsidP="4D9DB065" w:rsidRDefault="00000000" w14:paraId="60061E4C" wp14:textId="53CF646A">
            <w:pPr>
              <w:pStyle w:val="Normal"/>
              <w:rPr>
                <w:rFonts w:ascii="Verdana" w:hAnsi="Verdana" w:eastAsia="Times New Roman"/>
                <w:sz w:val="17"/>
                <w:szCs w:val="17"/>
              </w:rPr>
            </w:pPr>
          </w:p>
        </w:tc>
      </w:tr>
    </w:tbl>
    <w:p xmlns:wp14="http://schemas.microsoft.com/office/word/2010/wordml" w:rsidR="00000000" w:rsidRDefault="00000000" w14:paraId="44EAFD9C" wp14:textId="77777777">
      <w:pPr>
        <w:divId w:val="1975405870"/>
        <w:rPr>
          <w:rFonts w:ascii="Verdana" w:hAnsi="Verdana" w:eastAsia="Times New Roman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xmlns:wp14="http://schemas.microsoft.com/office/word/2010/wordml" w:rsidR="00000000" w14:paraId="76E3A73F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00000" w14:paraId="7A1B3C15" wp14:textId="77777777">
            <w:pPr>
              <w:rPr>
                <w:rFonts w:ascii="Verdana" w:hAnsi="Verdana" w:eastAsia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Times New Roman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xmlns:wp14="http://schemas.microsoft.com/office/word/2010/wordml" w:rsidR="00000000" w14:paraId="4E570668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color="666666" w:sz="6" w:space="0"/>
                <w:left w:val="single" w:color="666666" w:sz="6" w:space="0"/>
                <w:bottom w:val="single" w:color="666666" w:sz="6" w:space="0"/>
                <w:right w:val="single" w:color="666666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59"/>
            </w:tblGrid>
            <w:tr w:rsidR="00000000" w14:paraId="0AFB93E3" wp14:textId="77777777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bottom w:val="single" w:color="666666" w:sz="6" w:space="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12C504A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 w:eastAsia="Times New Roman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 w14:paraId="30DD287D" wp14:textId="77777777">
              <w:trPr>
                <w:tblCellSpacing w:w="0" w:type="dxa"/>
                <w:jc w:val="center"/>
              </w:trPr>
              <w:tc>
                <w:tcPr>
                  <w:tcW w:w="20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B9BEE2B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Java EE/ J2EE</w:t>
                  </w:r>
                </w:p>
                <w:p w:rsidR="00000000" w:rsidRDefault="00000000" w14:paraId="4BA03908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PHP</w:t>
                  </w:r>
                </w:p>
                <w:p w:rsidR="00000000" w:rsidRDefault="00000000" w14:paraId="45ECE71C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ReactJS</w:t>
                  </w:r>
                </w:p>
                <w:p w:rsidR="00000000" w:rsidRDefault="00000000" w14:paraId="524731C5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Oracle Database</w:t>
                  </w:r>
                </w:p>
                <w:p w:rsidR="00000000" w:rsidRDefault="00000000" w14:paraId="5FC5544B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HTML5 &amp; CSS3</w:t>
                  </w:r>
                </w:p>
                <w:p w:rsidR="00000000" w:rsidRDefault="00000000" w14:paraId="71DEEF28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jQuery</w:t>
                  </w:r>
                </w:p>
                <w:p w:rsidR="00000000" w:rsidRDefault="00000000" w14:paraId="558C42C3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Laravel</w:t>
                  </w:r>
                </w:p>
                <w:p w:rsidR="00000000" w:rsidRDefault="00000000" w14:paraId="712DBB2D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Bootstrap</w:t>
                  </w:r>
                </w:p>
                <w:p w:rsidR="00000000" w:rsidRDefault="00000000" w14:paraId="32877461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JavaScript</w:t>
                  </w:r>
                </w:p>
                <w:p w:rsidR="00000000" w:rsidRDefault="00000000" w14:paraId="6C6217E0" wp14:textId="77777777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WordPress</w:t>
                  </w:r>
                </w:p>
                <w:p w:rsidR="00000000" w:rsidRDefault="00000000" w14:paraId="11F99054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  </w:t>
                  </w:r>
                </w:p>
              </w:tc>
            </w:tr>
          </w:tbl>
          <w:p w:rsidR="00000000" w:rsidRDefault="00000000" w14:paraId="4B94D5A5" wp14:textId="77777777">
            <w:pPr>
              <w:rPr>
                <w:rFonts w:ascii="Verdana" w:hAnsi="Verdana" w:eastAsia="Times New Roman"/>
                <w:sz w:val="17"/>
                <w:szCs w:val="17"/>
              </w:rPr>
            </w:pPr>
          </w:p>
        </w:tc>
      </w:tr>
    </w:tbl>
    <w:p xmlns:wp14="http://schemas.microsoft.com/office/word/2010/wordml" w:rsidR="00000000" w:rsidRDefault="00000000" w14:paraId="3DEEC669" wp14:textId="77777777">
      <w:pPr>
        <w:divId w:val="1975405870"/>
        <w:rPr>
          <w:rFonts w:ascii="Verdana" w:hAnsi="Verdana" w:eastAsia="Times New Roman"/>
          <w:vanish/>
          <w:sz w:val="17"/>
          <w:szCs w:val="17"/>
        </w:rPr>
      </w:pPr>
    </w:p>
    <w:p w:rsidR="4D9DB065" w:rsidP="4D9DB065" w:rsidRDefault="4D9DB065" w14:paraId="7EBA2B58" w14:textId="622AAA13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69AAE4D9" w14:textId="0CA87C37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5B24DE86" w14:textId="451B65A9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1C706E73" w14:textId="51D25A86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61D8226C" w14:textId="3CFB8930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1FDB8EAC" w14:textId="127B2169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376F37DE" w14:textId="11222FAB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50EA24BC" w14:textId="06C71198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2B412F30" w14:textId="51281C26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132ECF49" w14:textId="00611650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3D214A1A" w14:textId="205F006C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3A0E11D4" w14:textId="693C3EF7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187133F6" w14:textId="1FE22E22">
      <w:pPr>
        <w:pStyle w:val="Normal"/>
        <w:rPr>
          <w:rFonts w:ascii="Verdana" w:hAnsi="Verdana" w:eastAsia="Times New Roman"/>
          <w:sz w:val="17"/>
          <w:szCs w:val="17"/>
        </w:rPr>
      </w:pPr>
    </w:p>
    <w:p w:rsidR="4D9DB065" w:rsidP="4D9DB065" w:rsidRDefault="4D9DB065" w14:paraId="42047103" w14:textId="09A6D1EB">
      <w:pPr>
        <w:pStyle w:val="Normal"/>
        <w:rPr>
          <w:rFonts w:ascii="Verdana" w:hAnsi="Verdana" w:eastAsia="Times New Roman"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xmlns:wp14="http://schemas.microsoft.com/office/word/2010/wordml" w:rsidR="00000000" w:rsidTr="4D9DB065" w14:paraId="768CC2D7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00000" w14:paraId="2ABFE245" wp14:textId="11B76E45">
            <w:pPr>
              <w:rPr>
                <w:rFonts w:ascii="Verdana" w:hAnsi="Verdana" w:eastAsia="Times New Roman"/>
                <w:b w:val="1"/>
                <w:bCs w:val="1"/>
                <w:sz w:val="18"/>
                <w:szCs w:val="18"/>
              </w:rPr>
            </w:pPr>
            <w:r w:rsidRPr="4D9DB065" w:rsidR="4D9DB065">
              <w:rPr>
                <w:rFonts w:ascii="Verdana" w:hAnsi="Verdana" w:eastAsia="Times New Roman"/>
                <w:b w:val="1"/>
                <w:bCs w:val="1"/>
                <w:sz w:val="18"/>
                <w:szCs w:val="18"/>
                <w:u w:val="single"/>
              </w:rPr>
              <w:t xml:space="preserve">Personal </w:t>
            </w:r>
            <w:r w:rsidRPr="4D9DB065" w:rsidR="4D9DB065">
              <w:rPr>
                <w:rFonts w:ascii="Verdana" w:hAnsi="Verdana" w:eastAsia="Times New Roman"/>
                <w:b w:val="1"/>
                <w:bCs w:val="1"/>
                <w:sz w:val="18"/>
                <w:szCs w:val="18"/>
                <w:u w:val="single"/>
              </w:rPr>
              <w:t>Details:</w:t>
            </w:r>
          </w:p>
        </w:tc>
      </w:tr>
      <w:tr xmlns:wp14="http://schemas.microsoft.com/office/word/2010/wordml" w:rsidR="00000000" w:rsidTr="4D9DB065" w14:paraId="6FB4382A" wp14:textId="77777777">
        <w:trPr>
          <w:divId w:val="1975405870"/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8527"/>
            </w:tblGrid>
            <w:tr w:rsidR="00000000" w:rsidTr="4D9DB065" w14:paraId="2B944974" wp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6DC05D21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18329EB3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69702CC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Abul khair </w:t>
                  </w:r>
                </w:p>
              </w:tc>
            </w:tr>
            <w:tr w:rsidR="00000000" w:rsidTr="4D9DB065" w14:paraId="601ABE71" wp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663E1AB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70CD116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D1FE82F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Meherun Nessa </w:t>
                  </w:r>
                </w:p>
              </w:tc>
            </w:tr>
            <w:tr w:rsidR="00000000" w:rsidTr="4D9DB065" w14:paraId="2B175D06" wp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B39FEE2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69B263F4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BA69772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August 12, 1993 </w:t>
                  </w:r>
                </w:p>
              </w:tc>
            </w:tr>
            <w:tr w:rsidR="00000000" w:rsidTr="4D9DB065" w14:paraId="40B42EC0" wp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70AA5834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7ED1FDC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55115B53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000000" w:rsidTr="4D9DB065" w14:paraId="58AD2D29" wp14:textId="77777777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747F4DD8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0A98A65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5BF675E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000000" w:rsidTr="4D9DB065" w14:paraId="045D76AF" wp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746DCC8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5310477B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88CE081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000000" w:rsidTr="4D9DB065" w14:paraId="556FF51C" wp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1C56D09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CB9A7C0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184D0570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19933022503000029 </w:t>
                  </w:r>
                </w:p>
              </w:tc>
            </w:tr>
            <w:tr w:rsidR="00000000" w:rsidTr="4D9DB065" w14:paraId="7197EA9C" wp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01B4EA4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654ADF60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1542A31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000000" w:rsidTr="4D9DB065" w14:paraId="1EB0BF98" wp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9EFF586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08CBD56E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36F9DE2F" wp14:textId="3818A304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Betua, </w:t>
                  </w:r>
                  <w:proofErr w:type="spellStart"/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>Dagondhuia</w:t>
                  </w:r>
                  <w:proofErr w:type="spellEnd"/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>Daganbhuiyan</w:t>
                  </w:r>
                  <w:proofErr w:type="spellEnd"/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>Feni</w:t>
                  </w:r>
                  <w:proofErr w:type="spellEnd"/>
                  <w:r w:rsidRPr="4D9DB065" w:rsidR="4D9DB065"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 3920 </w:t>
                  </w:r>
                </w:p>
              </w:tc>
            </w:tr>
            <w:tr w:rsidR="00000000" w:rsidTr="4D9DB065" w14:paraId="492AF7AA" wp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2E583847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4063768E" wp14:textId="77777777">
                  <w:pPr>
                    <w:wordWrap w:val="0"/>
                    <w:jc w:val="center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00000" w14:paraId="65A5F95B" wp14:textId="77777777">
                  <w:pPr>
                    <w:wordWrap w:val="0"/>
                    <w:rPr>
                      <w:rFonts w:ascii="Verdana" w:hAnsi="Verdana" w:eastAsia="Times New Roman"/>
                      <w:sz w:val="17"/>
                      <w:szCs w:val="17"/>
                    </w:rPr>
                  </w:pPr>
                  <w:r>
                    <w:rPr>
                      <w:rFonts w:ascii="Verdana" w:hAnsi="Verdana" w:eastAsia="Times New Roman"/>
                      <w:sz w:val="17"/>
                      <w:szCs w:val="17"/>
                    </w:rPr>
                    <w:t xml:space="preserve">Sylhet </w:t>
                  </w:r>
                </w:p>
              </w:tc>
            </w:tr>
          </w:tbl>
          <w:p w:rsidR="00000000" w:rsidRDefault="00000000" w14:paraId="3656B9AB" wp14:textId="77777777">
            <w:pPr>
              <w:rPr>
                <w:rFonts w:ascii="Verdana" w:hAnsi="Verdana" w:eastAsia="Times New Roman"/>
                <w:sz w:val="17"/>
                <w:szCs w:val="17"/>
              </w:rPr>
            </w:pPr>
          </w:p>
        </w:tc>
      </w:tr>
    </w:tbl>
    <w:p xmlns:wp14="http://schemas.microsoft.com/office/word/2010/wordml" w:rsidR="00000000" w:rsidRDefault="00000000" w14:paraId="45FB0818" wp14:textId="77777777">
      <w:pPr>
        <w:divId w:val="1975405870"/>
        <w:rPr>
          <w:rFonts w:eastAsia="Times New Roman"/>
        </w:rPr>
      </w:pPr>
    </w:p>
    <w:sectPr w:rsidR="0000000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D0C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web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4f842bd-3c0e-43e2-bea0-318853e4bba5}"/>
  <w14:docId w14:val="075A57DD"/>
  <w:rsids>
    <w:rsidRoot w:val="4D9DB065"/>
    <w:rsid w:val="075A57DD"/>
    <w:rsid w:val="4D9DB06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DefaultParagraphFont" w:default="1">
    <w:name w:val="Default Paragraph Font"/>
    <w:aliases w:val="Font Paragraf Default"/>
    <w:uiPriority w:val="1"/>
    <w:semiHidden/>
    <w:unhideWhenUsed/>
  </w:style>
  <w:style w:type="table" w:styleId="TableNormal" w:default="1">
    <w:name w:val="Normal Table"/>
    <w:aliases w:val="Tabel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Tidak Ada Daftar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bdjapplicantsname" w:customStyle="1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styleId="bdjheadline01" w:customStyle="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styleId="bdjboldtext01" w:customStyle="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styleId="bdjnormaltext01" w:customStyle="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bdjnormaltext02" w:customStyle="1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bdjnormaltext03" w:customStyle="1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bdjnormaltext04" w:customStyle="1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bdjcopyright" w:customStyle="1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styleId="style1" w:customStyle="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styleId="style2" w:customStyle="1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styleId="style3" w:customStyle="1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styleId="style4" w:customStyle="1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styleId="style5" w:customStyle="1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styleId="style51" w:customStyle="1">
    <w:name w:val="style51"/>
    <w:basedOn w:val="DefaultParagraphFont"/>
    <w:rPr>
      <w:rFonts w:hint="default" w:ascii="Verdana" w:hAnsi="Verdana"/>
      <w:b/>
      <w:bCs/>
      <w:sz w:val="14"/>
      <w:szCs w:val="14"/>
    </w:rPr>
  </w:style>
  <w:style w:type="character" w:styleId="style11" w:customStyle="1">
    <w:name w:val="style11"/>
    <w:basedOn w:val="DefaultParagraphFont"/>
    <w:rPr>
      <w:color w:val="FF0000"/>
    </w:rPr>
  </w:style>
  <w:style w:type="character" w:styleId="style21" w:customStyle="1">
    <w:name w:val="style21"/>
    <w:basedOn w:val="DefaultParagraphFont"/>
    <w:rPr>
      <w:color w:val="006600"/>
    </w:rPr>
  </w:style>
  <w:style w:type="character" w:styleId="style31" w:customStyle="1">
    <w:name w:val="style31"/>
    <w:basedOn w:val="DefaultParagraphFont"/>
    <w:rPr>
      <w:color w:val="330099"/>
    </w:rPr>
  </w:style>
  <w:style w:type="character" w:styleId="style41" w:customStyle="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4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jpg" Id="Rface1b228c8b4d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Hosnemobarak Robin</dc:creator>
  <keywords/>
  <dc:description/>
  <lastModifiedBy>Hosnemobarak Robin</lastModifiedBy>
  <revision>2</revision>
  <dcterms:created xsi:type="dcterms:W3CDTF">2020-07-28T22:09:18.2553425Z</dcterms:created>
  <dcterms:modified xsi:type="dcterms:W3CDTF">2020-07-28T22:08:44.2217316Z</dcterms:modified>
</coreProperties>
</file>