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801"/>
        <w:gridCol w:w="2556"/>
      </w:tblGrid>
      <w:tr>
        <w:trPr>
          <w:trHeight w:val="3885" w:hRule="auto"/>
          <w:jc w:val="left"/>
        </w:trPr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38"/>
                <w:shd w:fill="auto" w:val="clear"/>
              </w:rPr>
              <w:t xml:space="preserve">Curriculum Vitae of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38"/>
                <w:shd w:fill="auto" w:val="clear"/>
              </w:rPr>
              <w:t xml:space="preserve">ATIKUL ISLAM</w:t>
            </w:r>
          </w:p>
          <w:p>
            <w:pPr>
              <w:tabs>
                <w:tab w:val="left" w:pos="720" w:leader="none"/>
              </w:tabs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Address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 Vill: Feni, Post: Feni, Thana: Feni Sadar,      Dist: Feni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Cell No</w:t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: 01638108745</w:t>
            </w:r>
          </w:p>
          <w:p>
            <w:pPr>
              <w:spacing w:before="0" w:after="0" w:line="4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Email                   : robinkhan5255@gmail.com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180" w:line="384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66" w:dyaOrig="2632">
                <v:rect xmlns:o="urn:schemas-microsoft-com:office:office" xmlns:v="urn:schemas-microsoft-com:vml" id="rectole0000000000" style="width:108.300000pt;height:131.6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Career Objective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obtain an opportunity in this sector I am mentally &amp; physically capable to take the challenge. I try heart &amp; soul to flourish my carrier and devoted myself in this profession. For this purpose I have submitted all my personal and academic information which is absolutely right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Educational Qualification</w:t>
      </w:r>
    </w:p>
    <w:p>
      <w:pPr>
        <w:tabs>
          <w:tab w:val="left" w:pos="7425" w:leader="none"/>
        </w:tabs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tabs>
          <w:tab w:val="left" w:pos="7425" w:leader="none"/>
        </w:tabs>
        <w:spacing w:before="0" w:after="0" w:line="360"/>
        <w:ind w:right="0" w:left="45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Higher Secondary Certificate (H.S.C)             </w:t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25" w:leader="none"/>
        </w:tabs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Institution</w:t>
        <w:tab/>
        <w:tab/>
        <w:tab/>
        <w:tab/>
        <w:tab/>
        <w:t xml:space="preserve">: Fulgazi Govt. college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25" w:leader="none"/>
        </w:tabs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Group</w:t>
        <w:tab/>
        <w:tab/>
        <w:tab/>
        <w:tab/>
        <w:tab/>
        <w:tab/>
        <w:t xml:space="preserve">: Humanities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25" w:leader="none"/>
        </w:tabs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Board</w:t>
        <w:tab/>
        <w:tab/>
        <w:tab/>
        <w:tab/>
        <w:tab/>
        <w:tab/>
        <w:t xml:space="preserve">: Comilla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Result</w:t>
        <w:tab/>
        <w:tab/>
        <w:tab/>
        <w:tab/>
        <w:tab/>
        <w:tab/>
        <w:t xml:space="preserve">: GPA: 1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before="0" w:after="16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Year of Passing</w:t>
        <w:tab/>
        <w:tab/>
        <w:tab/>
        <w:tab/>
        <w:t xml:space="preserve">               : 2019</w:t>
      </w:r>
    </w:p>
    <w:p>
      <w:pPr>
        <w:numPr>
          <w:ilvl w:val="0"/>
          <w:numId w:val="18"/>
        </w:numPr>
        <w:tabs>
          <w:tab w:val="left" w:pos="7470" w:leader="none"/>
        </w:tabs>
        <w:spacing w:before="0" w:after="0" w:line="360"/>
        <w:ind w:right="0" w:left="45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Secondary School Certificate (S.S.C)                </w:t>
        <w:tab/>
      </w:r>
    </w:p>
    <w:p>
      <w:pPr>
        <w:tabs>
          <w:tab w:val="left" w:pos="72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395" w:leader="none"/>
        </w:tabs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Institution</w:t>
        <w:tab/>
        <w:tab/>
        <w:t xml:space="preserve">: Feni Model High School</w:t>
      </w:r>
    </w:p>
    <w:p>
      <w:pPr>
        <w:tabs>
          <w:tab w:val="left" w:pos="72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395" w:leader="none"/>
        </w:tabs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Group</w:t>
        <w:tab/>
        <w:tab/>
        <w:t xml:space="preserve">: Science 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Board</w:t>
        <w:tab/>
        <w:tab/>
        <w:tab/>
        <w:tab/>
        <w:tab/>
        <w:tab/>
        <w:t xml:space="preserve">: Comilla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Result</w:t>
        <w:tab/>
        <w:tab/>
        <w:tab/>
        <w:tab/>
        <w:tab/>
        <w:tab/>
        <w:t xml:space="preserve">: GPA: 4.39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Year of Passing</w:t>
        <w:tab/>
        <w:tab/>
        <w:tab/>
        <w:tab/>
        <w:t xml:space="preserve">               : 2015      </w:t>
      </w:r>
    </w:p>
    <w:p>
      <w:pPr>
        <w:tabs>
          <w:tab w:val="left" w:pos="36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                                                          Computer Skill</w:t>
      </w:r>
    </w:p>
    <w:p>
      <w:pPr>
        <w:tabs>
          <w:tab w:val="left" w:pos="36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Operating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Windows 2007, XP, Windows 8, Windows 10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Office Management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MS-Word, PowerPoint, Internet Browsing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Language Skill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 &amp; Bengali-Good at listening, reading, writing &amp; speaking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strengths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Able to learn quickly.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Able to work in under pressure.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Good interpersonal &amp; numerical skill.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Confident self-motivated &amp; self-driven.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Believe in continuously learning &amp; self-development.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Always committed to my assign job &amp; tried to finish in due courses.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Honest enough to take the responsibilities that are given from the authority.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Practice professional ethics strongly.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Always want to add value in my career.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Personal Information</w:t>
      </w:r>
    </w:p>
    <w:p>
      <w:pPr>
        <w:keepNext w:val="true"/>
        <w:keepLine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Atikul Islam 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Father’s 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: Md. Nurul Alam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Mother’s 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: Hasina Begum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Permanent Address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Vill: Feni, Post: Feni, </w:t>
      </w:r>
    </w:p>
    <w:p>
      <w:pPr>
        <w:spacing w:before="0" w:after="160" w:line="360"/>
        <w:ind w:right="0" w:left="216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Thana: Feni Sadar, Dist: Feni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 of Birth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: 01 January, 1998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Nationality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Bangladesh </w:t>
        <w:tab/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Religion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: Islam 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Marital Status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Single 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Height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: 5' 5"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tabs>
          <w:tab w:val="left" w:pos="3600" w:leader="none"/>
        </w:tabs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</w:pPr>
      <w:r>
        <w:rPr>
          <w:rFonts w:ascii="Calibri" w:hAnsi="Calibri" w:cs="Calibri" w:eastAsia="Calibri"/>
          <w:b/>
          <w:caps w:val="true"/>
          <w:color w:val="006666"/>
          <w:spacing w:val="0"/>
          <w:position w:val="0"/>
          <w:sz w:val="28"/>
          <w:shd w:fill="C0C0C0" w:val="clear"/>
        </w:rPr>
        <w:t xml:space="preserve">Declaration</w:t>
      </w: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00206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 here by declare that all information stated above is true and complete to the best of my knowledge and belief. </w:t>
      </w: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-----------------------------------</w:t>
      </w: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(ATIKUL ISLAM)</w:t>
      </w:r>
    </w:p>
    <w:p>
      <w:pPr>
        <w:tabs>
          <w:tab w:val="left" w:pos="37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Date:12/09/2019</w:t>
      </w:r>
    </w:p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4">
    <w:abstractNumId w:val="36"/>
  </w:num>
  <w:num w:numId="18">
    <w:abstractNumId w:val="30"/>
  </w:num>
  <w:num w:numId="22">
    <w:abstractNumId w:val="24"/>
  </w:num>
  <w:num w:numId="25">
    <w:abstractNumId w:val="18"/>
  </w:num>
  <w:num w:numId="29">
    <w:abstractNumId w:val="12"/>
  </w:num>
  <w:num w:numId="33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