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830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6840"/>
      </w:tblGrid>
      <w:tr w:rsidR="009375E6" w:rsidTr="003D7740">
        <w:trPr>
          <w:trHeight w:val="139"/>
        </w:trPr>
        <w:tc>
          <w:tcPr>
            <w:tcW w:w="2515" w:type="dxa"/>
          </w:tcPr>
          <w:p w:rsidR="009375E6" w:rsidRDefault="00FE3092" w:rsidP="003D7740">
            <w:pPr>
              <w:spacing w:after="0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aps/>
                <w:color w:val="2F5496"/>
                <w:sz w:val="24"/>
                <w:szCs w:val="24"/>
              </w:rPr>
              <w:t>Curriculum Vitae</w:t>
            </w: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_______________________________________________________</w:t>
            </w:r>
          </w:p>
        </w:tc>
      </w:tr>
      <w:tr w:rsidR="009375E6" w:rsidTr="003D7740">
        <w:trPr>
          <w:trHeight w:val="521"/>
        </w:trPr>
        <w:tc>
          <w:tcPr>
            <w:tcW w:w="2515" w:type="dxa"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442EB3" w:rsidP="003D7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19"/>
                <w:szCs w:val="19"/>
              </w:rPr>
              <w:t>sagar roy</w:t>
            </w:r>
          </w:p>
          <w:p w:rsidR="009375E6" w:rsidRDefault="00442EB3" w:rsidP="003D7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BBA in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Acounting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Information System</w:t>
            </w:r>
          </w:p>
          <w:p w:rsidR="009375E6" w:rsidRDefault="00FE3092" w:rsidP="003D774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Leading University,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Sylhet</w:t>
            </w:r>
            <w:proofErr w:type="spellEnd"/>
          </w:p>
          <w:p w:rsidR="009375E6" w:rsidRDefault="00442EB3" w:rsidP="003D774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Cell : +8801778366064</w:t>
            </w:r>
          </w:p>
          <w:p w:rsidR="009375E6" w:rsidRDefault="00442EB3" w:rsidP="003D774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Email : roysurja64</w:t>
            </w:r>
            <w:r w:rsidR="00FE3092">
              <w:rPr>
                <w:rFonts w:ascii="Times New Roman" w:eastAsia="Calibri" w:hAnsi="Times New Roman" w:cs="Times New Roman"/>
                <w:sz w:val="19"/>
                <w:szCs w:val="19"/>
              </w:rPr>
              <w:t>@gmail.com</w:t>
            </w:r>
          </w:p>
          <w:p w:rsidR="009375E6" w:rsidRDefault="00FE3092" w:rsidP="003D774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Address</w:t>
            </w:r>
            <w:r w:rsidR="00442EB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: Dishari-35, </w:t>
            </w:r>
            <w:proofErr w:type="spellStart"/>
            <w:r w:rsidR="00442EB3">
              <w:rPr>
                <w:rFonts w:ascii="Times New Roman" w:eastAsia="Calibri" w:hAnsi="Times New Roman" w:cs="Times New Roman"/>
                <w:sz w:val="19"/>
                <w:szCs w:val="19"/>
              </w:rPr>
              <w:t>Howapara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, </w:t>
            </w:r>
            <w:r w:rsidR="00442EB3">
              <w:rPr>
                <w:rFonts w:ascii="Times New Roman" w:eastAsia="Calibri" w:hAnsi="Times New Roman" w:cs="Times New Roman"/>
                <w:sz w:val="19"/>
                <w:szCs w:val="19"/>
              </w:rPr>
              <w:t>Zindabazar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,Sylhet-3100</w:t>
            </w:r>
          </w:p>
          <w:p w:rsidR="009375E6" w:rsidRDefault="009375E6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3D7740">
        <w:trPr>
          <w:trHeight w:val="139"/>
        </w:trPr>
        <w:tc>
          <w:tcPr>
            <w:tcW w:w="2515" w:type="dxa"/>
          </w:tcPr>
          <w:p w:rsidR="009375E6" w:rsidRDefault="00FE3092" w:rsidP="003D7740">
            <w:pPr>
              <w:spacing w:after="0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>Career Objective</w:t>
            </w: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_______________________________________________________</w:t>
            </w:r>
          </w:p>
        </w:tc>
      </w:tr>
      <w:tr w:rsidR="009375E6" w:rsidTr="003D7740">
        <w:trPr>
          <w:trHeight w:val="260"/>
        </w:trPr>
        <w:tc>
          <w:tcPr>
            <w:tcW w:w="2515" w:type="dxa"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19"/>
                <w:szCs w:val="19"/>
              </w:rPr>
            </w:pPr>
            <w:r>
              <w:rPr>
                <w:rFonts w:ascii="Times New Roman" w:eastAsia="Tahoma" w:hAnsi="Times New Roman" w:cs="Times New Roman"/>
                <w:sz w:val="19"/>
                <w:szCs w:val="19"/>
              </w:rPr>
              <w:t xml:space="preserve">To secure a suitable position in a dynamic organization like yours that matches my educational qualification to achieve organizational goals efficiently </w:t>
            </w:r>
            <w:r>
              <w:rPr>
                <w:rFonts w:ascii="Times New Roman" w:eastAsia="Tahoma" w:hAnsi="Times New Roman" w:cs="Times New Roman"/>
                <w:sz w:val="19"/>
                <w:szCs w:val="19"/>
              </w:rPr>
              <w:t>overcoming the constraints to contribute for the growth and profitability of the organization.</w:t>
            </w:r>
          </w:p>
          <w:p w:rsidR="009375E6" w:rsidRDefault="009375E6" w:rsidP="003D7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</w:p>
        </w:tc>
      </w:tr>
      <w:tr w:rsidR="009375E6" w:rsidTr="003D7740">
        <w:trPr>
          <w:trHeight w:val="257"/>
        </w:trPr>
        <w:tc>
          <w:tcPr>
            <w:tcW w:w="2515" w:type="dxa"/>
          </w:tcPr>
          <w:p w:rsidR="009375E6" w:rsidRDefault="00FE3092" w:rsidP="003D7740">
            <w:pPr>
              <w:spacing w:after="0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>Educational Details</w:t>
            </w: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_______________________________________________________</w:t>
            </w:r>
          </w:p>
        </w:tc>
      </w:tr>
      <w:tr w:rsidR="009375E6" w:rsidTr="003D7740">
        <w:trPr>
          <w:trHeight w:val="500"/>
        </w:trPr>
        <w:tc>
          <w:tcPr>
            <w:tcW w:w="2515" w:type="dxa"/>
            <w:vMerge w:val="restart"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Bachelor of Business Administration (BBA)</w:t>
            </w:r>
          </w:p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Leading University,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Sylhet</w:t>
            </w:r>
            <w:proofErr w:type="spellEnd"/>
          </w:p>
          <w:p w:rsidR="009375E6" w:rsidRDefault="00442EB3" w:rsidP="003D7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Passing Year :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</w:p>
          <w:p w:rsidR="009375E6" w:rsidRDefault="00442EB3" w:rsidP="003D774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Major in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Acounting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Information System</w:t>
            </w:r>
          </w:p>
          <w:p w:rsidR="009375E6" w:rsidRDefault="00442EB3" w:rsidP="003D774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CGPA - 3.08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 in the scale of 4.00</w:t>
            </w:r>
          </w:p>
          <w:p w:rsidR="009375E6" w:rsidRDefault="009375E6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3D7740">
        <w:trPr>
          <w:trHeight w:val="615"/>
        </w:trPr>
        <w:tc>
          <w:tcPr>
            <w:tcW w:w="2515" w:type="dxa"/>
            <w:vMerge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Higher Secondary Certificate (HSC)</w:t>
            </w:r>
          </w:p>
          <w:p w:rsidR="009375E6" w:rsidRDefault="00442EB3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Brindabon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Government College,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Habi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>gonj</w:t>
            </w:r>
            <w:proofErr w:type="spellEnd"/>
          </w:p>
          <w:p w:rsidR="009375E6" w:rsidRDefault="00442EB3" w:rsidP="003D77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Passing Year : 2011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        </w:t>
            </w:r>
          </w:p>
          <w:p w:rsidR="009375E6" w:rsidRDefault="00FE3092" w:rsidP="003D7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Board  </w:t>
            </w:r>
          </w:p>
          <w:p w:rsidR="009375E6" w:rsidRDefault="00442EB3" w:rsidP="003D7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Humanities 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>Group</w:t>
            </w:r>
          </w:p>
          <w:p w:rsidR="009375E6" w:rsidRDefault="00442EB3" w:rsidP="003D7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GPA - 4.3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>0 in the scale of 5.00</w:t>
            </w:r>
          </w:p>
          <w:p w:rsidR="009375E6" w:rsidRDefault="009375E6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3D7740">
        <w:trPr>
          <w:trHeight w:val="608"/>
        </w:trPr>
        <w:tc>
          <w:tcPr>
            <w:tcW w:w="2515" w:type="dxa"/>
            <w:vMerge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Secondary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School Certificate (SSC)</w:t>
            </w:r>
          </w:p>
          <w:p w:rsidR="009375E6" w:rsidRDefault="00442EB3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Habiganj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High School,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Habiganj</w:t>
            </w:r>
            <w:proofErr w:type="spellEnd"/>
          </w:p>
          <w:p w:rsidR="009375E6" w:rsidRDefault="00442EB3" w:rsidP="003D77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Passing Year : 2009</w:t>
            </w:r>
          </w:p>
          <w:p w:rsidR="009375E6" w:rsidRDefault="00FE3092" w:rsidP="003D77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Board  </w:t>
            </w:r>
          </w:p>
          <w:p w:rsidR="009375E6" w:rsidRPr="00442EB3" w:rsidRDefault="00442EB3" w:rsidP="003D77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Humanities Group</w:t>
            </w:r>
          </w:p>
          <w:p w:rsidR="009375E6" w:rsidRDefault="00FE3092" w:rsidP="003D77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G</w:t>
            </w:r>
            <w:r w:rsidR="00442EB3">
              <w:rPr>
                <w:rFonts w:ascii="Times New Roman" w:hAnsi="Times New Roman" w:cs="Times New Roman"/>
                <w:sz w:val="19"/>
                <w:szCs w:val="19"/>
              </w:rPr>
              <w:t>PA – 4.44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in the scale of 5.00</w:t>
            </w:r>
          </w:p>
          <w:p w:rsidR="009375E6" w:rsidRDefault="009375E6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3D7740">
        <w:trPr>
          <w:trHeight w:val="51"/>
        </w:trPr>
        <w:tc>
          <w:tcPr>
            <w:tcW w:w="2515" w:type="dxa"/>
          </w:tcPr>
          <w:p w:rsidR="009375E6" w:rsidRDefault="00FE3092" w:rsidP="003D7740">
            <w:pPr>
              <w:spacing w:after="0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  <w:lang w:eastAsia="zh-CN"/>
              </w:rPr>
              <w:t>Work Experience</w:t>
            </w: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_______________________________________________________</w:t>
            </w:r>
          </w:p>
        </w:tc>
      </w:tr>
      <w:tr w:rsidR="009375E6" w:rsidTr="003D7740">
        <w:trPr>
          <w:trHeight w:val="80"/>
        </w:trPr>
        <w:tc>
          <w:tcPr>
            <w:tcW w:w="2515" w:type="dxa"/>
            <w:vMerge w:val="restart"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9375E6" w:rsidP="003D7740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9375E6" w:rsidTr="003D7740">
        <w:trPr>
          <w:trHeight w:val="608"/>
        </w:trPr>
        <w:tc>
          <w:tcPr>
            <w:tcW w:w="2515" w:type="dxa"/>
            <w:vMerge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5259"/>
            </w:tblGrid>
            <w:tr w:rsidR="009375E6">
              <w:tc>
                <w:tcPr>
                  <w:tcW w:w="1350" w:type="dxa"/>
                </w:tcPr>
                <w:p w:rsidR="009375E6" w:rsidRDefault="00FE3092" w:rsidP="003D7740">
                  <w:pPr>
                    <w:framePr w:hSpace="180" w:wrap="around" w:hAnchor="margin" w:y="183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Experience</w:t>
                  </w:r>
                </w:p>
              </w:tc>
              <w:tc>
                <w:tcPr>
                  <w:tcW w:w="5259" w:type="dxa"/>
                </w:tcPr>
                <w:p w:rsidR="009375E6" w:rsidRDefault="00FE3092" w:rsidP="003D7740">
                  <w:pPr>
                    <w:framePr w:hSpace="180" w:wrap="around" w:hAnchor="margin" w:y="183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May 16,2018-June 14,2018</w:t>
                  </w:r>
                </w:p>
              </w:tc>
            </w:tr>
            <w:tr w:rsidR="009375E6">
              <w:tc>
                <w:tcPr>
                  <w:tcW w:w="1350" w:type="dxa"/>
                </w:tcPr>
                <w:p w:rsidR="009375E6" w:rsidRDefault="00FE3092" w:rsidP="003D7740">
                  <w:pPr>
                    <w:framePr w:hSpace="180" w:wrap="around" w:hAnchor="margin" w:y="183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Post</w:t>
                  </w:r>
                </w:p>
              </w:tc>
              <w:tc>
                <w:tcPr>
                  <w:tcW w:w="5259" w:type="dxa"/>
                </w:tcPr>
                <w:p w:rsidR="009375E6" w:rsidRDefault="00FE3092" w:rsidP="003D7740">
                  <w:pPr>
                    <w:framePr w:hSpace="180" w:wrap="around" w:hAnchor="margin" w:y="1830"/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: Sales associate.</w:t>
                  </w:r>
                </w:p>
              </w:tc>
            </w:tr>
            <w:tr w:rsidR="009375E6">
              <w:tc>
                <w:tcPr>
                  <w:tcW w:w="1350" w:type="dxa"/>
                </w:tcPr>
                <w:p w:rsidR="009375E6" w:rsidRDefault="00FE3092" w:rsidP="003D7740">
                  <w:pPr>
                    <w:framePr w:hSpace="180" w:wrap="around" w:hAnchor="margin" w:y="183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Organization</w:t>
                  </w:r>
                </w:p>
              </w:tc>
              <w:tc>
                <w:tcPr>
                  <w:tcW w:w="5259" w:type="dxa"/>
                </w:tcPr>
                <w:p w:rsidR="009375E6" w:rsidRDefault="00FE3092" w:rsidP="003D7740">
                  <w:pPr>
                    <w:framePr w:hSpace="180" w:wrap="around" w:hAnchor="margin" w:y="183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Aarong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Nayasarak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branch,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Sylhet</w:t>
                  </w:r>
                  <w:proofErr w:type="spellEnd"/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</w:tc>
            </w:tr>
          </w:tbl>
          <w:p w:rsidR="009375E6" w:rsidRDefault="009375E6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3D7740">
        <w:trPr>
          <w:trHeight w:val="139"/>
        </w:trPr>
        <w:tc>
          <w:tcPr>
            <w:tcW w:w="2515" w:type="dxa"/>
          </w:tcPr>
          <w:p w:rsidR="009375E6" w:rsidRDefault="00FE3092" w:rsidP="003D7740">
            <w:pPr>
              <w:spacing w:after="0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>Language</w:t>
            </w: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 xml:space="preserve"> Proficiency</w:t>
            </w: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_______________________________________________________</w:t>
            </w:r>
          </w:p>
        </w:tc>
      </w:tr>
      <w:tr w:rsidR="009375E6" w:rsidTr="003D7740">
        <w:trPr>
          <w:trHeight w:val="106"/>
        </w:trPr>
        <w:tc>
          <w:tcPr>
            <w:tcW w:w="2515" w:type="dxa"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Reading, writing and speaking: </w:t>
            </w:r>
          </w:p>
          <w:p w:rsidR="009375E6" w:rsidRDefault="00FE3092" w:rsidP="003D774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Fluently in Bengali &amp;</w:t>
            </w:r>
          </w:p>
          <w:p w:rsidR="009375E6" w:rsidRDefault="00FE3092" w:rsidP="003D7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Full working knowledge in English</w:t>
            </w:r>
          </w:p>
          <w:p w:rsidR="009375E6" w:rsidRDefault="009375E6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3D7740">
        <w:trPr>
          <w:trHeight w:val="139"/>
        </w:trPr>
        <w:tc>
          <w:tcPr>
            <w:tcW w:w="2515" w:type="dxa"/>
          </w:tcPr>
          <w:p w:rsidR="009375E6" w:rsidRDefault="00FE3092" w:rsidP="003D7740">
            <w:pPr>
              <w:spacing w:after="0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>Computer Skills</w:t>
            </w: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_______________________________________________________</w:t>
            </w:r>
          </w:p>
        </w:tc>
      </w:tr>
      <w:tr w:rsidR="009375E6" w:rsidTr="003D7740">
        <w:trPr>
          <w:trHeight w:val="106"/>
        </w:trPr>
        <w:tc>
          <w:tcPr>
            <w:tcW w:w="2515" w:type="dxa"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Sound Skill on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Microsoft Word, Microsoft Excel, Microsoft PowerPoint.</w:t>
            </w:r>
            <w:r w:rsidR="00442EB3">
              <w:rPr>
                <w:rFonts w:ascii="Times New Roman" w:hAnsi="Times New Roman" w:cs="Times New Roman"/>
                <w:sz w:val="19"/>
                <w:szCs w:val="19"/>
              </w:rPr>
              <w:t xml:space="preserve"> Web development, Data Entry, Data </w:t>
            </w:r>
            <w:proofErr w:type="spellStart"/>
            <w:r w:rsidR="00442EB3">
              <w:rPr>
                <w:rFonts w:ascii="Times New Roman" w:hAnsi="Times New Roman" w:cs="Times New Roman"/>
                <w:sz w:val="19"/>
                <w:szCs w:val="19"/>
              </w:rPr>
              <w:t>Sorting</w:t>
            </w:r>
            <w:proofErr w:type="gramStart"/>
            <w:r w:rsidR="00442EB3">
              <w:rPr>
                <w:rFonts w:ascii="Times New Roman" w:hAnsi="Times New Roman" w:cs="Times New Roman"/>
                <w:sz w:val="19"/>
                <w:szCs w:val="19"/>
              </w:rPr>
              <w:t>,HTML</w:t>
            </w:r>
            <w:proofErr w:type="spellEnd"/>
            <w:proofErr w:type="gramEnd"/>
            <w:r w:rsidR="00442EB3">
              <w:rPr>
                <w:rFonts w:ascii="Times New Roman" w:hAnsi="Times New Roman" w:cs="Times New Roman"/>
                <w:sz w:val="19"/>
                <w:szCs w:val="19"/>
              </w:rPr>
              <w:t>, CSS.</w:t>
            </w:r>
          </w:p>
          <w:p w:rsidR="009375E6" w:rsidRDefault="009375E6" w:rsidP="003D774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3D7740">
        <w:trPr>
          <w:trHeight w:val="139"/>
        </w:trPr>
        <w:tc>
          <w:tcPr>
            <w:tcW w:w="2515" w:type="dxa"/>
          </w:tcPr>
          <w:p w:rsidR="009375E6" w:rsidRDefault="00FE3092" w:rsidP="003D7740">
            <w:pPr>
              <w:spacing w:after="0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>Interpersonal Skills</w:t>
            </w:r>
          </w:p>
        </w:tc>
        <w:tc>
          <w:tcPr>
            <w:tcW w:w="6840" w:type="dxa"/>
          </w:tcPr>
          <w:p w:rsidR="009375E6" w:rsidRDefault="00FE3092" w:rsidP="003D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_______________________________________________________</w:t>
            </w:r>
          </w:p>
        </w:tc>
      </w:tr>
      <w:tr w:rsidR="009375E6" w:rsidTr="003D7740">
        <w:trPr>
          <w:trHeight w:val="106"/>
        </w:trPr>
        <w:tc>
          <w:tcPr>
            <w:tcW w:w="2515" w:type="dxa"/>
          </w:tcPr>
          <w:p w:rsidR="009375E6" w:rsidRDefault="009375E6" w:rsidP="003D7740">
            <w:pPr>
              <w:spacing w:after="0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840" w:type="dxa"/>
          </w:tcPr>
          <w:p w:rsidR="009375E6" w:rsidRDefault="00FE3092" w:rsidP="003D77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Ability to approach people,</w:t>
            </w:r>
          </w:p>
          <w:p w:rsidR="009375E6" w:rsidRDefault="00FE3092" w:rsidP="003D77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Having strong problem-solving, analytic, organizational, research and decision-making skill,</w:t>
            </w:r>
          </w:p>
          <w:p w:rsidR="009375E6" w:rsidRDefault="00FE3092" w:rsidP="003D77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Ability to work independently and as a part of team</w:t>
            </w:r>
          </w:p>
        </w:tc>
      </w:tr>
    </w:tbl>
    <w:p w:rsidR="009375E6" w:rsidRDefault="003D7740" w:rsidP="003D7740">
      <w:pPr>
        <w:jc w:val="right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 w:rsidRPr="003D7740">
        <w:rPr>
          <w:rFonts w:ascii="Times New Roman" w:hAnsi="Times New Roman" w:cs="Times New Roman"/>
          <w:noProof/>
          <w:sz w:val="19"/>
          <w:szCs w:val="19"/>
        </w:rPr>
        <w:drawing>
          <wp:inline distT="0" distB="0" distL="0" distR="0" wp14:anchorId="627D1AF8" wp14:editId="7480746E">
            <wp:extent cx="914400" cy="914400"/>
            <wp:effectExtent l="0" t="0" r="0" b="0"/>
            <wp:docPr id="3" name="Picture 3" descr="F:\sa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ag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092">
        <w:rPr>
          <w:rFonts w:ascii="Times New Roman" w:hAnsi="Times New Roman" w:cs="Times New Roman"/>
          <w:sz w:val="19"/>
          <w:szCs w:val="19"/>
        </w:rPr>
        <w:br w:type="page"/>
      </w: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50"/>
        <w:gridCol w:w="1530"/>
        <w:gridCol w:w="270"/>
        <w:gridCol w:w="270"/>
        <w:gridCol w:w="270"/>
        <w:gridCol w:w="810"/>
        <w:gridCol w:w="450"/>
        <w:gridCol w:w="3353"/>
      </w:tblGrid>
      <w:tr w:rsidR="009375E6" w:rsidTr="00442EB3">
        <w:trPr>
          <w:trHeight w:val="222"/>
        </w:trPr>
        <w:tc>
          <w:tcPr>
            <w:tcW w:w="2520" w:type="dxa"/>
          </w:tcPr>
          <w:p w:rsidR="009375E6" w:rsidRDefault="00FE3092">
            <w:pPr>
              <w:spacing w:after="0" w:line="240" w:lineRule="auto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lastRenderedPageBreak/>
              <w:t>Extra-curricular activity</w:t>
            </w:r>
          </w:p>
        </w:tc>
        <w:tc>
          <w:tcPr>
            <w:tcW w:w="7403" w:type="dxa"/>
            <w:gridSpan w:val="8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  <w:tr w:rsidR="009375E6" w:rsidTr="00442EB3">
        <w:trPr>
          <w:trHeight w:val="327"/>
        </w:trPr>
        <w:tc>
          <w:tcPr>
            <w:tcW w:w="2520" w:type="dxa"/>
            <w:vMerge w:val="restart"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6953" w:type="dxa"/>
            <w:gridSpan w:val="7"/>
          </w:tcPr>
          <w:p w:rsidR="00442EB3" w:rsidRDefault="00442EB3" w:rsidP="00442EB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Leading University Cultural Club</w:t>
            </w:r>
          </w:p>
          <w:p w:rsidR="00442EB3" w:rsidRDefault="00442EB3" w:rsidP="00442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Joint Treasurer</w:t>
            </w:r>
          </w:p>
          <w:p w:rsidR="00442EB3" w:rsidRDefault="00442EB3" w:rsidP="00442E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October 12, </w:t>
            </w: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2017 – Till now</w:t>
            </w:r>
          </w:p>
          <w:p w:rsidR="009375E6" w:rsidRDefault="009375E6" w:rsidP="00442EB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442EB3">
        <w:trPr>
          <w:trHeight w:val="461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ii)</w:t>
            </w:r>
          </w:p>
        </w:tc>
        <w:tc>
          <w:tcPr>
            <w:tcW w:w="6953" w:type="dxa"/>
            <w:gridSpan w:val="7"/>
          </w:tcPr>
          <w:p w:rsidR="00442EB3" w:rsidRDefault="00442EB3" w:rsidP="00442EB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Participated in Inter-University Branding Competition-2017</w:t>
            </w:r>
          </w:p>
          <w:p w:rsidR="00442EB3" w:rsidRDefault="00442EB3" w:rsidP="00442E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Date : December 05, 2017</w:t>
            </w:r>
          </w:p>
          <w:p w:rsidR="009375E6" w:rsidRDefault="00442EB3" w:rsidP="00442E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 xml:space="preserve">Organized By Association of  Business Administration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 xml:space="preserve"> (ABAS)</w:t>
            </w:r>
          </w:p>
        </w:tc>
      </w:tr>
      <w:tr w:rsidR="00442EB3" w:rsidTr="00442EB3">
        <w:trPr>
          <w:gridAfter w:val="8"/>
          <w:wAfter w:w="7403" w:type="dxa"/>
          <w:trHeight w:val="565"/>
        </w:trPr>
        <w:tc>
          <w:tcPr>
            <w:tcW w:w="2520" w:type="dxa"/>
            <w:vMerge/>
          </w:tcPr>
          <w:p w:rsidR="00442EB3" w:rsidRDefault="00442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2EB3" w:rsidTr="00442EB3">
        <w:trPr>
          <w:gridAfter w:val="8"/>
          <w:wAfter w:w="7403" w:type="dxa"/>
          <w:trHeight w:val="789"/>
        </w:trPr>
        <w:tc>
          <w:tcPr>
            <w:tcW w:w="2520" w:type="dxa"/>
            <w:vMerge/>
          </w:tcPr>
          <w:p w:rsidR="00442EB3" w:rsidRDefault="00442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2EB3" w:rsidTr="00442EB3">
        <w:trPr>
          <w:gridAfter w:val="8"/>
          <w:wAfter w:w="7403" w:type="dxa"/>
          <w:trHeight w:val="795"/>
        </w:trPr>
        <w:tc>
          <w:tcPr>
            <w:tcW w:w="2520" w:type="dxa"/>
            <w:vMerge/>
          </w:tcPr>
          <w:p w:rsidR="00442EB3" w:rsidRDefault="00442E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442EB3">
        <w:trPr>
          <w:trHeight w:val="80"/>
        </w:trPr>
        <w:tc>
          <w:tcPr>
            <w:tcW w:w="2520" w:type="dxa"/>
          </w:tcPr>
          <w:p w:rsidR="009375E6" w:rsidRDefault="00FE3092" w:rsidP="00442EB3">
            <w:pPr>
              <w:spacing w:after="0" w:line="240" w:lineRule="auto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 xml:space="preserve">Training  &amp; Workshop </w:t>
            </w:r>
          </w:p>
        </w:tc>
        <w:tc>
          <w:tcPr>
            <w:tcW w:w="7403" w:type="dxa"/>
            <w:gridSpan w:val="8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  <w:tr w:rsidR="009375E6" w:rsidTr="009C4F00">
        <w:trPr>
          <w:trHeight w:val="80"/>
        </w:trPr>
        <w:tc>
          <w:tcPr>
            <w:tcW w:w="2520" w:type="dxa"/>
            <w:vMerge w:val="restart"/>
          </w:tcPr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vMerge w:val="restart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6953" w:type="dxa"/>
            <w:gridSpan w:val="7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  <w:t>Trai</w:t>
            </w:r>
            <w:r w:rsidR="009C4F00"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  <w:t>ning on “General Banking &amp; Credit” for Internship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zh-CN"/>
              </w:rPr>
              <w:t xml:space="preserve"> Training</w:t>
            </w:r>
          </w:p>
        </w:tc>
      </w:tr>
      <w:tr w:rsidR="009375E6" w:rsidTr="00442EB3">
        <w:trPr>
          <w:trHeight w:val="63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gridSpan w:val="3"/>
          </w:tcPr>
          <w:p w:rsidR="009375E6" w:rsidRDefault="00FE30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  <w:t>Duration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613" w:type="dxa"/>
            <w:gridSpan w:val="3"/>
          </w:tcPr>
          <w:p w:rsidR="009375E6" w:rsidRDefault="009C4F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3months(20/10/16 to 20/01/17)</w:t>
            </w:r>
          </w:p>
        </w:tc>
      </w:tr>
      <w:tr w:rsidR="009375E6" w:rsidTr="00442EB3">
        <w:trPr>
          <w:trHeight w:val="200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gridSpan w:val="3"/>
          </w:tcPr>
          <w:p w:rsidR="009375E6" w:rsidRDefault="009C4F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  <w:t>Organization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613" w:type="dxa"/>
            <w:gridSpan w:val="3"/>
          </w:tcPr>
          <w:p w:rsidR="009375E6" w:rsidRDefault="009C4F00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BASIC Bank Ltd. Bangladesh</w:t>
            </w:r>
          </w:p>
          <w:p w:rsidR="009375E6" w:rsidRDefault="009C4F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Sonapara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Branch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FE3092">
              <w:rPr>
                <w:rFonts w:ascii="Times New Roman" w:hAnsi="Times New Roman" w:cs="Times New Roman"/>
                <w:sz w:val="19"/>
                <w:szCs w:val="19"/>
              </w:rPr>
              <w:t>Sylhet</w:t>
            </w:r>
            <w:proofErr w:type="spellEnd"/>
          </w:p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442EB3">
        <w:trPr>
          <w:trHeight w:val="53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vMerge w:val="restart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ii)</w:t>
            </w:r>
          </w:p>
        </w:tc>
        <w:tc>
          <w:tcPr>
            <w:tcW w:w="6953" w:type="dxa"/>
            <w:gridSpan w:val="7"/>
          </w:tcPr>
          <w:p w:rsidR="009C4F00" w:rsidRDefault="009C4F00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Training on “Skills for Employment Investment Program(SEIP)”</w:t>
            </w:r>
          </w:p>
          <w:p w:rsidR="009375E6" w:rsidRDefault="009C4F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ICT Development</w:t>
            </w:r>
            <w:r w:rsidR="00FE309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-2018, </w:t>
            </w:r>
            <w:proofErr w:type="spellStart"/>
            <w:r w:rsidR="00FE3092">
              <w:rPr>
                <w:rFonts w:ascii="Times New Roman" w:hAnsi="Times New Roman" w:cs="Times New Roman"/>
                <w:b/>
                <w:sz w:val="19"/>
                <w:szCs w:val="19"/>
              </w:rPr>
              <w:t>Sylhet</w:t>
            </w:r>
            <w:proofErr w:type="spellEnd"/>
            <w:r w:rsidR="00FE3092">
              <w:rPr>
                <w:rFonts w:ascii="Times New Roman" w:hAnsi="Times New Roman" w:cs="Times New Roman"/>
                <w:b/>
                <w:sz w:val="19"/>
                <w:szCs w:val="19"/>
              </w:rPr>
              <w:t>”</w:t>
            </w:r>
          </w:p>
        </w:tc>
      </w:tr>
      <w:tr w:rsidR="009375E6" w:rsidTr="00442EB3">
        <w:trPr>
          <w:trHeight w:val="48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gridSpan w:val="3"/>
          </w:tcPr>
          <w:p w:rsidR="009375E6" w:rsidRDefault="00FE30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  <w:t>Duration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613" w:type="dxa"/>
            <w:gridSpan w:val="3"/>
          </w:tcPr>
          <w:p w:rsidR="009375E6" w:rsidRDefault="009C4F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3months(15/04/18 to 07/07/18)</w:t>
            </w:r>
          </w:p>
        </w:tc>
      </w:tr>
      <w:tr w:rsidR="009375E6" w:rsidTr="00442EB3">
        <w:trPr>
          <w:trHeight w:val="42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gridSpan w:val="3"/>
          </w:tcPr>
          <w:p w:rsidR="009375E6" w:rsidRDefault="00FE30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Organizer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613" w:type="dxa"/>
            <w:gridSpan w:val="3"/>
          </w:tcPr>
          <w:p w:rsidR="009375E6" w:rsidRDefault="009C4F0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zh-CN"/>
              </w:rPr>
              <w:t>TMSS-ICT &amp; Bangladesh Bank</w:t>
            </w:r>
          </w:p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zh-CN"/>
              </w:rPr>
            </w:pPr>
          </w:p>
        </w:tc>
      </w:tr>
      <w:tr w:rsidR="009375E6" w:rsidTr="00442EB3">
        <w:trPr>
          <w:trHeight w:val="259"/>
        </w:trPr>
        <w:tc>
          <w:tcPr>
            <w:tcW w:w="2520" w:type="dxa"/>
          </w:tcPr>
          <w:p w:rsidR="009375E6" w:rsidRDefault="00FE3092">
            <w:pPr>
              <w:spacing w:after="0" w:line="240" w:lineRule="auto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>Personal Information</w:t>
            </w:r>
          </w:p>
        </w:tc>
        <w:tc>
          <w:tcPr>
            <w:tcW w:w="7403" w:type="dxa"/>
            <w:gridSpan w:val="8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</w:t>
            </w:r>
          </w:p>
        </w:tc>
      </w:tr>
      <w:tr w:rsidR="009375E6" w:rsidTr="00442EB3">
        <w:trPr>
          <w:trHeight w:val="132"/>
        </w:trPr>
        <w:tc>
          <w:tcPr>
            <w:tcW w:w="2520" w:type="dxa"/>
            <w:vMerge w:val="restart"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Mother's Name 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153" w:type="dxa"/>
            <w:gridSpan w:val="5"/>
          </w:tcPr>
          <w:p w:rsidR="009375E6" w:rsidRDefault="00184CD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Shila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Roy</w:t>
            </w:r>
          </w:p>
        </w:tc>
      </w:tr>
      <w:tr w:rsidR="009375E6" w:rsidTr="00442EB3">
        <w:trPr>
          <w:trHeight w:val="197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Father's Name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153" w:type="dxa"/>
            <w:gridSpan w:val="5"/>
          </w:tcPr>
          <w:p w:rsidR="009375E6" w:rsidRDefault="00184CD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Nitu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Roy</w:t>
            </w:r>
          </w:p>
        </w:tc>
      </w:tr>
      <w:tr w:rsidR="009375E6" w:rsidTr="00442EB3">
        <w:trPr>
          <w:trHeight w:val="222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Date of Birth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153" w:type="dxa"/>
            <w:gridSpan w:val="5"/>
          </w:tcPr>
          <w:p w:rsidR="009375E6" w:rsidRDefault="00184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March 17, 1994</w:t>
            </w:r>
          </w:p>
        </w:tc>
      </w:tr>
      <w:tr w:rsidR="009375E6" w:rsidTr="00442EB3">
        <w:trPr>
          <w:trHeight w:val="222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Marital States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153" w:type="dxa"/>
            <w:gridSpan w:val="5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Single </w:t>
            </w:r>
          </w:p>
        </w:tc>
      </w:tr>
      <w:tr w:rsidR="009375E6" w:rsidTr="00442EB3">
        <w:trPr>
          <w:trHeight w:val="222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Religion </w:t>
            </w:r>
          </w:p>
          <w:p w:rsidR="007D175B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National ID                                           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153" w:type="dxa"/>
            <w:gridSpan w:val="5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Hinduism </w:t>
            </w:r>
          </w:p>
          <w:p w:rsidR="007D175B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325 488 2644</w:t>
            </w:r>
          </w:p>
        </w:tc>
      </w:tr>
      <w:tr w:rsidR="009375E6" w:rsidTr="00442EB3">
        <w:trPr>
          <w:trHeight w:val="222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Permanent Address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153" w:type="dxa"/>
            <w:gridSpan w:val="5"/>
          </w:tcPr>
          <w:p w:rsidR="009375E6" w:rsidRDefault="00184CD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Village : Rampur, District :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Habiganj</w:t>
            </w:r>
            <w:proofErr w:type="spellEnd"/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</w:t>
            </w:r>
          </w:p>
        </w:tc>
      </w:tr>
      <w:tr w:rsidR="009375E6" w:rsidTr="00442EB3">
        <w:trPr>
          <w:trHeight w:val="65"/>
        </w:trPr>
        <w:tc>
          <w:tcPr>
            <w:tcW w:w="2520" w:type="dxa"/>
            <w:vMerge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2"/>
          </w:tcPr>
          <w:p w:rsidR="007D175B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Nationality     </w:t>
            </w:r>
          </w:p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27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153" w:type="dxa"/>
            <w:gridSpan w:val="5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Bangladeshi</w:t>
            </w:r>
          </w:p>
          <w:p w:rsidR="00184CD4" w:rsidRDefault="00184CD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75E6" w:rsidRDefault="009375E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375E6" w:rsidTr="00442EB3">
        <w:trPr>
          <w:trHeight w:val="252"/>
        </w:trPr>
        <w:tc>
          <w:tcPr>
            <w:tcW w:w="2520" w:type="dxa"/>
          </w:tcPr>
          <w:p w:rsidR="009375E6" w:rsidRDefault="00FE3092">
            <w:pPr>
              <w:spacing w:after="0" w:line="240" w:lineRule="auto"/>
              <w:jc w:val="right"/>
              <w:rPr>
                <w:rFonts w:ascii="Calibri Light" w:hAnsi="Calibri Light" w:cs="Times New Roman"/>
                <w:sz w:val="24"/>
                <w:szCs w:val="24"/>
              </w:rPr>
            </w:pPr>
            <w:r>
              <w:rPr>
                <w:rFonts w:ascii="Calibri Light" w:hAnsi="Calibri Light" w:cs="Times New Roman"/>
                <w:b/>
                <w:color w:val="2F5496"/>
                <w:sz w:val="24"/>
                <w:szCs w:val="24"/>
              </w:rPr>
              <w:t>Reference</w:t>
            </w:r>
          </w:p>
        </w:tc>
        <w:tc>
          <w:tcPr>
            <w:tcW w:w="7403" w:type="dxa"/>
            <w:gridSpan w:val="8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  <w:tr w:rsidR="009375E6" w:rsidTr="00442EB3">
        <w:trPr>
          <w:trHeight w:val="1278"/>
        </w:trPr>
        <w:tc>
          <w:tcPr>
            <w:tcW w:w="2520" w:type="dxa"/>
          </w:tcPr>
          <w:p w:rsidR="009375E6" w:rsidRDefault="009375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150" w:type="dxa"/>
            <w:gridSpan w:val="5"/>
          </w:tcPr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Madhab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Chandra Roy</w:t>
            </w:r>
            <w:r w:rsidR="00FE309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Branch Manager at </w:t>
            </w:r>
          </w:p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Agrani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Bank Ltd. Bangladesh</w:t>
            </w:r>
          </w:p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Moulavibazar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Branch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Moulavibazar</w:t>
            </w:r>
            <w:proofErr w:type="spellEnd"/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E3092">
              <w:rPr>
                <w:rFonts w:ascii="Times New Roman" w:hAnsi="Times New Roman" w:cs="Times New Roman"/>
                <w:sz w:val="19"/>
                <w:szCs w:val="19"/>
              </w:rPr>
              <w:t>Sylhet</w:t>
            </w:r>
            <w:proofErr w:type="spellEnd"/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Mobile : +8801712112557</w:t>
            </w:r>
          </w:p>
          <w:p w:rsidR="009375E6" w:rsidRDefault="007D175B" w:rsidP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Email : N/B</w:t>
            </w:r>
          </w:p>
        </w:tc>
        <w:tc>
          <w:tcPr>
            <w:tcW w:w="450" w:type="dxa"/>
          </w:tcPr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i)</w:t>
            </w:r>
          </w:p>
        </w:tc>
        <w:tc>
          <w:tcPr>
            <w:tcW w:w="3353" w:type="dxa"/>
          </w:tcPr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Iehit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Sharma</w:t>
            </w:r>
          </w:p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Senior Lecturer (Accounting Information System</w:t>
            </w:r>
            <w:r w:rsidR="00FE3092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</w:p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Department of Business Administration</w:t>
            </w:r>
          </w:p>
          <w:p w:rsidR="009375E6" w:rsidRDefault="00FE309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Leading University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9375E6" w:rsidRDefault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Mobile : +8801819848464</w:t>
            </w:r>
          </w:p>
          <w:p w:rsidR="009375E6" w:rsidRDefault="007D175B" w:rsidP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Email : iehitsharmai7@gmail.com</w:t>
            </w:r>
          </w:p>
          <w:p w:rsidR="00942C50" w:rsidRDefault="00942C50" w:rsidP="007D1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375E6" w:rsidRDefault="00942C50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</w:t>
      </w:r>
    </w:p>
    <w:p w:rsidR="00942C50" w:rsidRDefault="00942C50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                    </w:t>
      </w:r>
      <w:r w:rsidRPr="00942C50">
        <w:rPr>
          <w:rFonts w:ascii="Times New Roman" w:hAnsi="Times New Roman" w:cs="Times New Roman"/>
          <w:noProof/>
          <w:sz w:val="19"/>
          <w:szCs w:val="19"/>
        </w:rPr>
        <w:drawing>
          <wp:inline distT="0" distB="0" distL="0" distR="0" wp14:anchorId="5374D4C2" wp14:editId="4412E779">
            <wp:extent cx="1137557" cy="542925"/>
            <wp:effectExtent l="0" t="0" r="0" b="0"/>
            <wp:docPr id="1" name="Picture 1" descr="F:\Bank\saga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nk\sagar s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06" cy="54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E6" w:rsidRDefault="00FE3092">
      <w:pPr>
        <w:tabs>
          <w:tab w:val="right" w:pos="9360"/>
        </w:tabs>
        <w:spacing w:after="0"/>
        <w:jc w:val="right"/>
        <w:rPr>
          <w:rFonts w:ascii="Times New Roman" w:eastAsia="SimSun" w:hAnsi="Times New Roman" w:cs="Times New Roman"/>
          <w:sz w:val="19"/>
          <w:szCs w:val="19"/>
          <w:lang w:eastAsia="zh-CN"/>
        </w:rPr>
      </w:pPr>
      <w:r>
        <w:rPr>
          <w:rFonts w:ascii="Times New Roman" w:eastAsia="SimSun" w:hAnsi="Times New Roman" w:cs="Times New Roman"/>
          <w:sz w:val="19"/>
          <w:szCs w:val="19"/>
          <w:lang w:eastAsia="zh-CN"/>
        </w:rPr>
        <w:t>………….…………</w:t>
      </w:r>
      <w:r>
        <w:rPr>
          <w:rFonts w:ascii="Times New Roman" w:eastAsia="SimSun" w:hAnsi="Times New Roman" w:cs="Times New Roman"/>
          <w:sz w:val="19"/>
          <w:szCs w:val="19"/>
          <w:lang w:eastAsia="zh-CN"/>
        </w:rPr>
        <w:t>……</w:t>
      </w:r>
    </w:p>
    <w:p w:rsidR="009375E6" w:rsidRDefault="00FE3092">
      <w:pPr>
        <w:spacing w:after="0"/>
        <w:jc w:val="right"/>
        <w:rPr>
          <w:rFonts w:ascii="Times New Roman" w:eastAsia="SimSun" w:hAnsi="Times New Roman" w:cs="Times New Roman"/>
          <w:sz w:val="19"/>
          <w:szCs w:val="19"/>
          <w:lang w:eastAsia="zh-CN"/>
        </w:rPr>
      </w:pPr>
      <w:r>
        <w:rPr>
          <w:rFonts w:ascii="Times New Roman" w:eastAsia="SimSun" w:hAnsi="Times New Roman" w:cs="Times New Roman"/>
          <w:sz w:val="19"/>
          <w:szCs w:val="19"/>
          <w:lang w:eastAsia="zh-CN"/>
        </w:rPr>
        <w:t>Date &amp; Signature</w:t>
      </w:r>
    </w:p>
    <w:p w:rsidR="009375E6" w:rsidRDefault="009375E6">
      <w:pPr>
        <w:rPr>
          <w:rFonts w:ascii="Times New Roman" w:hAnsi="Times New Roman" w:cs="Times New Roman"/>
          <w:sz w:val="19"/>
          <w:szCs w:val="19"/>
        </w:rPr>
      </w:pPr>
    </w:p>
    <w:sectPr w:rsidR="009375E6">
      <w:footerReference w:type="default" r:id="rId9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92" w:rsidRDefault="00FE3092">
      <w:pPr>
        <w:spacing w:after="0" w:line="240" w:lineRule="auto"/>
      </w:pPr>
      <w:r>
        <w:separator/>
      </w:r>
    </w:p>
  </w:endnote>
  <w:endnote w:type="continuationSeparator" w:id="0">
    <w:p w:rsidR="00FE3092" w:rsidRDefault="00FE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5E6" w:rsidRDefault="00FE3092">
    <w:pPr>
      <w:pStyle w:val="Footer"/>
      <w:pBdr>
        <w:top w:val="single" w:sz="4" w:space="1" w:color="D9D9D9"/>
      </w:pBdr>
      <w:jc w:val="center"/>
      <w:rPr>
        <w:b/>
        <w:bCs/>
        <w:sz w:val="16"/>
        <w:szCs w:val="20"/>
      </w:rPr>
    </w:pPr>
    <w:r>
      <w:rPr>
        <w:b/>
        <w:sz w:val="16"/>
        <w:szCs w:val="20"/>
      </w:rPr>
      <w:fldChar w:fldCharType="begin"/>
    </w:r>
    <w:r>
      <w:rPr>
        <w:b/>
        <w:sz w:val="16"/>
        <w:szCs w:val="20"/>
      </w:rPr>
      <w:instrText xml:space="preserve"> PAGE   \* MERGEFORMAT </w:instrText>
    </w:r>
    <w:r>
      <w:rPr>
        <w:b/>
        <w:sz w:val="16"/>
        <w:szCs w:val="20"/>
      </w:rPr>
      <w:fldChar w:fldCharType="separate"/>
    </w:r>
    <w:r w:rsidR="003D7740" w:rsidRPr="003D7740">
      <w:rPr>
        <w:b/>
        <w:bCs/>
        <w:noProof/>
        <w:sz w:val="16"/>
        <w:szCs w:val="20"/>
      </w:rPr>
      <w:t>1</w:t>
    </w:r>
    <w:r>
      <w:rPr>
        <w:b/>
        <w:bCs/>
        <w:noProof/>
        <w:sz w:val="16"/>
        <w:szCs w:val="20"/>
      </w:rPr>
      <w:fldChar w:fldCharType="end"/>
    </w:r>
    <w:r>
      <w:rPr>
        <w:b/>
        <w:bCs/>
        <w:sz w:val="16"/>
        <w:szCs w:val="20"/>
      </w:rPr>
      <w:t xml:space="preserve"> | </w:t>
    </w:r>
    <w:r>
      <w:rPr>
        <w:b/>
        <w:color w:val="7F7F7F"/>
        <w:spacing w:val="60"/>
        <w:sz w:val="16"/>
        <w:szCs w:val="20"/>
      </w:rPr>
      <w:t>Page</w:t>
    </w:r>
  </w:p>
  <w:p w:rsidR="009375E6" w:rsidRDefault="00937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92" w:rsidRDefault="00FE3092">
      <w:pPr>
        <w:spacing w:after="0" w:line="240" w:lineRule="auto"/>
      </w:pPr>
      <w:r>
        <w:separator/>
      </w:r>
    </w:p>
  </w:footnote>
  <w:footnote w:type="continuationSeparator" w:id="0">
    <w:p w:rsidR="00FE3092" w:rsidRDefault="00FE3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8AEE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8B6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BC8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43E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F8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A1A2A28"/>
    <w:lvl w:ilvl="0" w:tplc="68FE4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250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6E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ABA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99E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05E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510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E0E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3A4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71C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4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5E6"/>
    <w:rsid w:val="00184CD4"/>
    <w:rsid w:val="003D7740"/>
    <w:rsid w:val="00442EB3"/>
    <w:rsid w:val="005E74DA"/>
    <w:rsid w:val="007D175B"/>
    <w:rsid w:val="009375E6"/>
    <w:rsid w:val="00942C50"/>
    <w:rsid w:val="009C4F00"/>
    <w:rsid w:val="00FE3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D34DA-CB76-4CF6-BF4B-294DB709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="Calibri Light" w:eastAsia="SimSun" w:hAnsi="Calibri Light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shubroto</dc:creator>
  <cp:lastModifiedBy>SKYLINK</cp:lastModifiedBy>
  <cp:revision>6</cp:revision>
  <cp:lastPrinted>2018-06-01T18:13:00Z</cp:lastPrinted>
  <dcterms:created xsi:type="dcterms:W3CDTF">2018-07-02T09:52:00Z</dcterms:created>
  <dcterms:modified xsi:type="dcterms:W3CDTF">2018-07-12T19:03:00Z</dcterms:modified>
</cp:coreProperties>
</file>