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D6" w:rsidRPr="00B943EA" w:rsidRDefault="00C34B10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165354</wp:posOffset>
            </wp:positionV>
            <wp:extent cx="1363585" cy="1535430"/>
            <wp:effectExtent l="38100" t="19050" r="27065" b="26670"/>
            <wp:wrapNone/>
            <wp:docPr id="2" name="Picture 0" descr="545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45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54853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06DC3" w:rsidRPr="008E45B4">
        <w:rPr>
          <w:rFonts w:ascii="Arial" w:hAnsi="Arial" w:cs="Arial"/>
          <w:b/>
          <w:sz w:val="32"/>
          <w:szCs w:val="24"/>
        </w:rPr>
        <w:t>CURRICULUM VITA</w:t>
      </w:r>
      <w:r w:rsidR="00637D10" w:rsidRPr="008E45B4">
        <w:rPr>
          <w:rFonts w:ascii="Arial" w:hAnsi="Arial" w:cs="Arial"/>
          <w:b/>
          <w:sz w:val="32"/>
          <w:szCs w:val="24"/>
        </w:rPr>
        <w:t>E</w:t>
      </w:r>
    </w:p>
    <w:p w:rsidR="00D535E7" w:rsidRPr="008E45B4" w:rsidRDefault="00274AD6" w:rsidP="008E45B4">
      <w:pPr>
        <w:spacing w:after="0" w:line="30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           </w:t>
      </w:r>
      <w:r w:rsidR="00D535E7" w:rsidRPr="008E45B4">
        <w:rPr>
          <w:rFonts w:ascii="Arial" w:hAnsi="Arial" w:cs="Arial"/>
          <w:b/>
          <w:sz w:val="32"/>
          <w:szCs w:val="24"/>
        </w:rPr>
        <w:t>Of</w:t>
      </w:r>
    </w:p>
    <w:p w:rsidR="000A27F5" w:rsidRDefault="00274AD6" w:rsidP="008E45B4">
      <w:pPr>
        <w:spacing w:after="0" w:line="30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Shoshi Shakar Ghosh</w:t>
      </w:r>
    </w:p>
    <w:p w:rsidR="00274AD6" w:rsidRPr="00274AD6" w:rsidRDefault="00274AD6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Borgul,Noya Bazar,Akhalia,Sylhet. </w:t>
      </w:r>
    </w:p>
    <w:p w:rsidR="00C42FA9" w:rsidRPr="008E45B4" w:rsidRDefault="000A27F5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Mobile: </w:t>
      </w:r>
      <w:r w:rsidR="00C42FA9" w:rsidRPr="008E45B4">
        <w:rPr>
          <w:rFonts w:ascii="Arial" w:hAnsi="Arial" w:cs="Arial"/>
          <w:sz w:val="24"/>
          <w:szCs w:val="24"/>
        </w:rPr>
        <w:t>+88</w:t>
      </w:r>
      <w:r w:rsidR="00274AD6">
        <w:rPr>
          <w:rFonts w:ascii="Arial" w:hAnsi="Arial" w:cs="Arial"/>
          <w:sz w:val="24"/>
          <w:szCs w:val="24"/>
        </w:rPr>
        <w:t xml:space="preserve"> 01792559439</w:t>
      </w:r>
    </w:p>
    <w:p w:rsidR="007D3FBB" w:rsidRPr="008E45B4" w:rsidRDefault="007D3FBB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E-mail:</w:t>
      </w:r>
      <w:r w:rsidR="00274AD6">
        <w:rPr>
          <w:rFonts w:ascii="Arial" w:hAnsi="Arial" w:cs="Arial"/>
          <w:sz w:val="24"/>
          <w:szCs w:val="24"/>
        </w:rPr>
        <w:t xml:space="preserve"> </w:t>
      </w:r>
      <w:r w:rsidRPr="008E45B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97F6A">
          <w:rPr>
            <w:rStyle w:val="Hyperlink"/>
            <w:sz w:val="24"/>
            <w:szCs w:val="24"/>
          </w:rPr>
          <w:t>surjoghosh176</w:t>
        </w:r>
        <w:r w:rsidR="00274AD6" w:rsidRPr="005E1ECD">
          <w:rPr>
            <w:rStyle w:val="Hyperlink"/>
            <w:sz w:val="24"/>
            <w:szCs w:val="24"/>
          </w:rPr>
          <w:t>@gmail.com</w:t>
        </w:r>
      </w:hyperlink>
    </w:p>
    <w:p w:rsidR="00637D10" w:rsidRPr="008E45B4" w:rsidRDefault="00637D10" w:rsidP="008E45B4">
      <w:pPr>
        <w:spacing w:after="0" w:line="300" w:lineRule="auto"/>
        <w:rPr>
          <w:rFonts w:ascii="Arial" w:hAnsi="Arial" w:cs="Arial"/>
          <w:sz w:val="18"/>
          <w:szCs w:val="24"/>
        </w:rPr>
      </w:pPr>
    </w:p>
    <w:p w:rsidR="00F84315" w:rsidRPr="008D0407" w:rsidRDefault="009E7525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7.75pt;width:467.45pt;height:0;z-index:251658240" o:connectortype="straight" strokecolor="#4f81bd [3204]" strokeweight="1pt">
            <v:stroke dashstyle="dash"/>
            <v:shadow color="#868686"/>
          </v:shape>
        </w:pict>
      </w:r>
      <w:r w:rsidR="00C419C4" w:rsidRPr="008D0407">
        <w:rPr>
          <w:rFonts w:ascii="Arial" w:hAnsi="Arial" w:cs="Arial"/>
          <w:b/>
          <w:sz w:val="24"/>
          <w:szCs w:val="24"/>
        </w:rPr>
        <w:t>OBJECTIVE</w:t>
      </w:r>
    </w:p>
    <w:p w:rsidR="008E45B4" w:rsidRPr="008D0407" w:rsidRDefault="008E45B4" w:rsidP="008E45B4">
      <w:pPr>
        <w:spacing w:after="0" w:line="300" w:lineRule="auto"/>
        <w:jc w:val="both"/>
        <w:rPr>
          <w:rFonts w:ascii="Arial" w:hAnsi="Arial" w:cs="Arial"/>
          <w:sz w:val="12"/>
          <w:szCs w:val="24"/>
        </w:rPr>
      </w:pPr>
    </w:p>
    <w:p w:rsidR="009C4B03" w:rsidRPr="008E45B4" w:rsidRDefault="009C4B03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To </w:t>
      </w:r>
      <w:r w:rsidR="00274AD6">
        <w:rPr>
          <w:rFonts w:ascii="Arial" w:hAnsi="Arial" w:cs="Arial"/>
          <w:sz w:val="24"/>
          <w:szCs w:val="24"/>
        </w:rPr>
        <w:t xml:space="preserve">upgrade myself as an efficient, </w:t>
      </w:r>
      <w:r w:rsidRPr="008E45B4">
        <w:rPr>
          <w:rFonts w:ascii="Arial" w:hAnsi="Arial" w:cs="Arial"/>
          <w:sz w:val="24"/>
          <w:szCs w:val="24"/>
        </w:rPr>
        <w:t>honest &amp; diligent person in a wonderful environment from where I will get guideline to build a challenging career. My promise, drive &amp; attitude deserve sophisticated job in an organization, which can guide me face challenges of the new millennium.</w:t>
      </w:r>
    </w:p>
    <w:p w:rsidR="00C42FA9" w:rsidRPr="008E45B4" w:rsidRDefault="00C42FA9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79305A" w:rsidRPr="008E45B4" w:rsidRDefault="0079305A" w:rsidP="008E45B4">
      <w:pPr>
        <w:spacing w:after="0" w:line="300" w:lineRule="auto"/>
        <w:jc w:val="both"/>
        <w:rPr>
          <w:rFonts w:ascii="Arial" w:hAnsi="Arial" w:cs="Arial"/>
          <w:sz w:val="2"/>
          <w:szCs w:val="24"/>
        </w:rPr>
      </w:pPr>
    </w:p>
    <w:p w:rsidR="00F643BB" w:rsidRPr="008D0407" w:rsidRDefault="009E7525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32" style="position:absolute;left:0;text-align:left;margin-left:0;margin-top:18.05pt;width:467.45pt;height:0;z-index:251659264" o:connectortype="straight" strokecolor="#4f81bd [3204]" strokeweight="1pt">
            <v:stroke dashstyle="dash"/>
            <v:shadow color="#868686"/>
          </v:shape>
        </w:pict>
      </w:r>
      <w:r w:rsidR="00DD7860" w:rsidRPr="008D0407">
        <w:rPr>
          <w:rFonts w:ascii="Arial" w:hAnsi="Arial" w:cs="Arial"/>
          <w:b/>
          <w:sz w:val="24"/>
          <w:szCs w:val="24"/>
        </w:rPr>
        <w:t>EDUCATION QUALIFICATION</w:t>
      </w:r>
    </w:p>
    <w:p w:rsidR="00274AD6" w:rsidRDefault="00274AD6" w:rsidP="00274AD6">
      <w:pPr>
        <w:rPr>
          <w:rFonts w:ascii="Arial" w:hAnsi="Arial" w:cs="Arial"/>
          <w:b/>
          <w:sz w:val="24"/>
          <w:szCs w:val="24"/>
        </w:rPr>
      </w:pPr>
    </w:p>
    <w:p w:rsidR="00274AD6" w:rsidRPr="00274AD6" w:rsidRDefault="00274AD6" w:rsidP="00274AD6">
      <w:pPr>
        <w:rPr>
          <w:b/>
          <w:color w:val="000000" w:themeColor="text1"/>
          <w:sz w:val="24"/>
          <w:szCs w:val="24"/>
        </w:rPr>
      </w:pPr>
      <w:r w:rsidRPr="008D0407">
        <w:rPr>
          <w:rFonts w:ascii="Arial" w:hAnsi="Arial" w:cs="Arial"/>
          <w:b/>
          <w:sz w:val="24"/>
          <w:szCs w:val="24"/>
        </w:rPr>
        <w:t>Name of Exam</w:t>
      </w:r>
      <w:r w:rsidRPr="00274AD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ab/>
        <w:t>:</w:t>
      </w:r>
      <w:r w:rsidRPr="00274AD6">
        <w:rPr>
          <w:b/>
          <w:color w:val="000000" w:themeColor="text1"/>
          <w:sz w:val="24"/>
          <w:szCs w:val="24"/>
        </w:rPr>
        <w:t>Bachelors of Business Administration</w:t>
      </w:r>
      <w:r>
        <w:rPr>
          <w:b/>
          <w:color w:val="000000" w:themeColor="text1"/>
          <w:sz w:val="24"/>
          <w:szCs w:val="24"/>
        </w:rPr>
        <w:t xml:space="preserve"> </w:t>
      </w:r>
      <w:r w:rsidRPr="00274AD6">
        <w:rPr>
          <w:b/>
          <w:color w:val="000000" w:themeColor="text1"/>
          <w:sz w:val="24"/>
          <w:szCs w:val="24"/>
        </w:rPr>
        <w:t>(BBA)</w:t>
      </w:r>
    </w:p>
    <w:p w:rsidR="00274AD6" w:rsidRPr="00274AD6" w:rsidRDefault="00274AD6" w:rsidP="00274AD6">
      <w:pPr>
        <w:ind w:firstLine="720"/>
        <w:rPr>
          <w:color w:val="000000" w:themeColor="text1"/>
          <w:sz w:val="24"/>
          <w:szCs w:val="24"/>
        </w:rPr>
      </w:pPr>
      <w:r w:rsidRPr="00274AD6">
        <w:rPr>
          <w:color w:val="000000" w:themeColor="text1"/>
          <w:sz w:val="24"/>
          <w:szCs w:val="24"/>
        </w:rPr>
        <w:t>Department of Management</w:t>
      </w:r>
    </w:p>
    <w:p w:rsidR="00274AD6" w:rsidRPr="00274AD6" w:rsidRDefault="00274AD6" w:rsidP="00274AD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 Going 4</w:t>
      </w:r>
      <w:r>
        <w:rPr>
          <w:color w:val="000000" w:themeColor="text1"/>
          <w:sz w:val="24"/>
          <w:szCs w:val="24"/>
          <w:vertAlign w:val="superscript"/>
        </w:rPr>
        <w:t>th</w:t>
      </w:r>
      <w:r w:rsidRPr="00274AD6">
        <w:rPr>
          <w:color w:val="000000" w:themeColor="text1"/>
          <w:sz w:val="24"/>
          <w:szCs w:val="24"/>
        </w:rPr>
        <w:t xml:space="preserve"> year</w:t>
      </w:r>
    </w:p>
    <w:p w:rsidR="005563BB" w:rsidRPr="008D0407" w:rsidRDefault="005563BB" w:rsidP="008E45B4">
      <w:pPr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8D0407">
        <w:rPr>
          <w:rFonts w:ascii="Arial" w:hAnsi="Arial" w:cs="Arial"/>
          <w:b/>
          <w:sz w:val="24"/>
          <w:szCs w:val="24"/>
        </w:rPr>
        <w:t>Name of Exam</w:t>
      </w:r>
      <w:r w:rsidRPr="008D0407">
        <w:rPr>
          <w:rFonts w:ascii="Arial" w:hAnsi="Arial" w:cs="Arial"/>
          <w:b/>
          <w:sz w:val="24"/>
          <w:szCs w:val="24"/>
        </w:rPr>
        <w:tab/>
        <w:t>: Higher Secondary Certificate (HSC)</w:t>
      </w:r>
    </w:p>
    <w:p w:rsidR="005563BB" w:rsidRPr="008E45B4" w:rsidRDefault="005563BB" w:rsidP="008E45B4">
      <w:pPr>
        <w:pStyle w:val="Heading3"/>
        <w:shd w:val="clear" w:color="auto" w:fill="FFFFFF"/>
        <w:spacing w:before="0" w:beforeAutospacing="0" w:after="0" w:afterAutospacing="0" w:line="300" w:lineRule="auto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 w:rsidRPr="008E45B4">
        <w:rPr>
          <w:rFonts w:ascii="Arial" w:hAnsi="Arial" w:cs="Arial"/>
          <w:b w:val="0"/>
          <w:sz w:val="24"/>
          <w:szCs w:val="24"/>
        </w:rPr>
        <w:t xml:space="preserve">Institute </w:t>
      </w:r>
      <w:r w:rsidRPr="008E45B4">
        <w:rPr>
          <w:rFonts w:ascii="Arial" w:hAnsi="Arial" w:cs="Arial"/>
          <w:b w:val="0"/>
          <w:sz w:val="24"/>
          <w:szCs w:val="24"/>
        </w:rPr>
        <w:tab/>
      </w:r>
      <w:r w:rsidRPr="008E45B4">
        <w:rPr>
          <w:rFonts w:ascii="Arial" w:hAnsi="Arial" w:cs="Arial"/>
          <w:b w:val="0"/>
          <w:sz w:val="24"/>
          <w:szCs w:val="24"/>
        </w:rPr>
        <w:tab/>
        <w:t>:</w:t>
      </w:r>
      <w:r w:rsidR="00274AD6">
        <w:rPr>
          <w:rFonts w:ascii="Arial" w:hAnsi="Arial" w:cs="Arial"/>
          <w:b w:val="0"/>
          <w:sz w:val="24"/>
          <w:szCs w:val="24"/>
        </w:rPr>
        <w:t>Sylhet Commerce College</w:t>
      </w:r>
      <w:r w:rsidR="00BE0922" w:rsidRPr="008E45B4">
        <w:rPr>
          <w:rFonts w:ascii="Arial" w:hAnsi="Arial" w:cs="Arial"/>
          <w:b w:val="0"/>
          <w:sz w:val="24"/>
          <w:szCs w:val="24"/>
        </w:rPr>
        <w:t>, Sylhet.</w:t>
      </w:r>
    </w:p>
    <w:p w:rsidR="005563BB" w:rsidRPr="008E45B4" w:rsidRDefault="008E45B4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Result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="00683715" w:rsidRPr="008E45B4">
        <w:rPr>
          <w:rFonts w:ascii="Arial" w:hAnsi="Arial" w:cs="Arial"/>
          <w:sz w:val="24"/>
          <w:szCs w:val="24"/>
        </w:rPr>
        <w:t xml:space="preserve">: </w:t>
      </w:r>
      <w:r w:rsidR="007D3FBB" w:rsidRPr="008E45B4">
        <w:rPr>
          <w:rFonts w:ascii="Arial" w:hAnsi="Arial" w:cs="Arial"/>
          <w:sz w:val="24"/>
          <w:szCs w:val="24"/>
        </w:rPr>
        <w:t>GPA</w:t>
      </w:r>
      <w:r w:rsidR="00274AD6">
        <w:rPr>
          <w:rFonts w:ascii="Arial" w:hAnsi="Arial" w:cs="Arial"/>
          <w:sz w:val="24"/>
          <w:szCs w:val="24"/>
        </w:rPr>
        <w:t xml:space="preserve"> </w:t>
      </w:r>
      <w:r w:rsidR="007D3FBB" w:rsidRPr="008E45B4">
        <w:rPr>
          <w:rFonts w:ascii="Arial" w:hAnsi="Arial" w:cs="Arial"/>
          <w:sz w:val="24"/>
          <w:szCs w:val="24"/>
        </w:rPr>
        <w:t xml:space="preserve">- </w:t>
      </w:r>
      <w:r w:rsidR="00274AD6">
        <w:rPr>
          <w:rFonts w:ascii="Arial" w:hAnsi="Arial" w:cs="Arial"/>
          <w:sz w:val="24"/>
          <w:szCs w:val="24"/>
        </w:rPr>
        <w:t>4.92</w:t>
      </w:r>
    </w:p>
    <w:p w:rsidR="005563BB" w:rsidRPr="008E45B4" w:rsidRDefault="005563BB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Group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 w:rsidRPr="00274AD6">
        <w:rPr>
          <w:color w:val="000000" w:themeColor="text1"/>
          <w:sz w:val="24"/>
          <w:szCs w:val="24"/>
        </w:rPr>
        <w:t>Business Studies</w:t>
      </w:r>
    </w:p>
    <w:p w:rsidR="005563BB" w:rsidRPr="008E45B4" w:rsidRDefault="005563BB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Board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1160CF" w:rsidRPr="008E45B4">
        <w:rPr>
          <w:rFonts w:ascii="Arial" w:hAnsi="Arial" w:cs="Arial"/>
          <w:sz w:val="24"/>
          <w:szCs w:val="24"/>
        </w:rPr>
        <w:t>Sylhet</w:t>
      </w:r>
    </w:p>
    <w:p w:rsidR="005563BB" w:rsidRPr="008E45B4" w:rsidRDefault="005563BB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Year of Passing</w:t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2015</w:t>
      </w:r>
    </w:p>
    <w:p w:rsidR="007D3FBB" w:rsidRPr="008D0407" w:rsidRDefault="007D3FBB" w:rsidP="008E45B4">
      <w:pPr>
        <w:spacing w:after="0" w:line="300" w:lineRule="auto"/>
        <w:jc w:val="both"/>
        <w:rPr>
          <w:rFonts w:ascii="Arial" w:hAnsi="Arial" w:cs="Arial"/>
          <w:sz w:val="16"/>
          <w:szCs w:val="24"/>
        </w:rPr>
      </w:pPr>
    </w:p>
    <w:p w:rsidR="00185FA1" w:rsidRPr="008D0407" w:rsidRDefault="008D0407" w:rsidP="008E45B4">
      <w:pPr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Exam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 w:rsidR="00185FA1" w:rsidRPr="008D0407">
        <w:rPr>
          <w:rFonts w:ascii="Arial" w:hAnsi="Arial" w:cs="Arial"/>
          <w:b/>
          <w:sz w:val="24"/>
          <w:szCs w:val="24"/>
        </w:rPr>
        <w:t>Secondary</w:t>
      </w:r>
      <w:r w:rsidR="00641478" w:rsidRPr="008D0407">
        <w:rPr>
          <w:rFonts w:ascii="Arial" w:hAnsi="Arial" w:cs="Arial"/>
          <w:b/>
          <w:sz w:val="24"/>
          <w:szCs w:val="24"/>
        </w:rPr>
        <w:t xml:space="preserve"> School</w:t>
      </w:r>
      <w:r w:rsidR="00FA21EE" w:rsidRPr="008D0407">
        <w:rPr>
          <w:rFonts w:ascii="Arial" w:hAnsi="Arial" w:cs="Arial"/>
          <w:b/>
          <w:sz w:val="24"/>
          <w:szCs w:val="24"/>
        </w:rPr>
        <w:t xml:space="preserve"> Certificate</w:t>
      </w:r>
      <w:r w:rsidR="00185FA1" w:rsidRPr="008D0407">
        <w:rPr>
          <w:rFonts w:ascii="Arial" w:hAnsi="Arial" w:cs="Arial"/>
          <w:b/>
          <w:sz w:val="24"/>
          <w:szCs w:val="24"/>
        </w:rPr>
        <w:t xml:space="preserve"> (</w:t>
      </w:r>
      <w:r w:rsidR="00641478" w:rsidRPr="008D0407">
        <w:rPr>
          <w:rFonts w:ascii="Arial" w:hAnsi="Arial" w:cs="Arial"/>
          <w:b/>
          <w:sz w:val="24"/>
          <w:szCs w:val="24"/>
        </w:rPr>
        <w:t>S</w:t>
      </w:r>
      <w:r w:rsidR="00185FA1" w:rsidRPr="008D0407">
        <w:rPr>
          <w:rFonts w:ascii="Arial" w:hAnsi="Arial" w:cs="Arial"/>
          <w:b/>
          <w:sz w:val="24"/>
          <w:szCs w:val="24"/>
        </w:rPr>
        <w:t>SC)</w:t>
      </w:r>
    </w:p>
    <w:p w:rsidR="00185FA1" w:rsidRPr="008E45B4" w:rsidRDefault="00185FA1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Institute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>:</w:t>
      </w:r>
      <w:r w:rsidR="00274AD6">
        <w:rPr>
          <w:rFonts w:ascii="Arial" w:hAnsi="Arial" w:cs="Arial"/>
          <w:sz w:val="24"/>
          <w:szCs w:val="24"/>
        </w:rPr>
        <w:t>Border Guard Public School And College</w:t>
      </w:r>
      <w:r w:rsidRPr="008E45B4">
        <w:rPr>
          <w:rFonts w:ascii="Arial" w:hAnsi="Arial" w:cs="Arial"/>
          <w:sz w:val="24"/>
          <w:szCs w:val="24"/>
        </w:rPr>
        <w:t xml:space="preserve"> </w:t>
      </w:r>
      <w:r w:rsidR="00BE0922" w:rsidRPr="008E45B4">
        <w:rPr>
          <w:rFonts w:ascii="Arial" w:hAnsi="Arial" w:cs="Arial"/>
          <w:sz w:val="24"/>
          <w:szCs w:val="24"/>
        </w:rPr>
        <w:t>, Sylhet</w:t>
      </w:r>
    </w:p>
    <w:p w:rsidR="00185FA1" w:rsidRPr="008E45B4" w:rsidRDefault="008E45B4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Result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="00B226CC" w:rsidRPr="008E45B4">
        <w:rPr>
          <w:rFonts w:ascii="Arial" w:hAnsi="Arial" w:cs="Arial"/>
          <w:sz w:val="24"/>
          <w:szCs w:val="24"/>
        </w:rPr>
        <w:t xml:space="preserve">: </w:t>
      </w:r>
      <w:r w:rsidR="007D3FBB" w:rsidRPr="008E45B4">
        <w:rPr>
          <w:rFonts w:ascii="Arial" w:hAnsi="Arial" w:cs="Arial"/>
          <w:sz w:val="24"/>
          <w:szCs w:val="24"/>
        </w:rPr>
        <w:t>GPA</w:t>
      </w:r>
      <w:r w:rsidR="00274AD6">
        <w:rPr>
          <w:rFonts w:ascii="Arial" w:hAnsi="Arial" w:cs="Arial"/>
          <w:sz w:val="24"/>
          <w:szCs w:val="24"/>
        </w:rPr>
        <w:t xml:space="preserve"> - 4.19</w:t>
      </w:r>
    </w:p>
    <w:p w:rsidR="00185FA1" w:rsidRPr="008E45B4" w:rsidRDefault="00185FA1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Group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 w:rsidRPr="00274AD6">
        <w:rPr>
          <w:color w:val="000000" w:themeColor="text1"/>
          <w:sz w:val="24"/>
          <w:szCs w:val="24"/>
        </w:rPr>
        <w:t>Business Studies</w:t>
      </w:r>
    </w:p>
    <w:p w:rsidR="00185FA1" w:rsidRPr="008E45B4" w:rsidRDefault="00185FA1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Board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165C3E" w:rsidRPr="008E45B4">
        <w:rPr>
          <w:rFonts w:ascii="Arial" w:hAnsi="Arial" w:cs="Arial"/>
          <w:sz w:val="24"/>
          <w:szCs w:val="24"/>
        </w:rPr>
        <w:t xml:space="preserve">Sylhet </w:t>
      </w:r>
    </w:p>
    <w:p w:rsidR="00185FA1" w:rsidRPr="008E45B4" w:rsidRDefault="00185FA1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Year of Passing</w:t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2013</w:t>
      </w:r>
    </w:p>
    <w:p w:rsidR="005563BB" w:rsidRPr="008D0407" w:rsidRDefault="005563BB" w:rsidP="008E45B4">
      <w:pPr>
        <w:spacing w:after="0" w:line="300" w:lineRule="auto"/>
        <w:jc w:val="both"/>
        <w:rPr>
          <w:rFonts w:ascii="Arial" w:hAnsi="Arial" w:cs="Arial"/>
          <w:sz w:val="2"/>
          <w:szCs w:val="24"/>
        </w:rPr>
      </w:pPr>
    </w:p>
    <w:p w:rsidR="009A20AF" w:rsidRPr="008E45B4" w:rsidRDefault="009A20AF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782B99" w:rsidRPr="008E45B4" w:rsidRDefault="009E7525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0" type="#_x0000_t32" style="position:absolute;left:0;text-align:left;margin-left:0;margin-top:14.65pt;width:467.45pt;height:0;z-index:251662336" o:connectortype="straight" strokecolor="#4f81bd [3204]" strokeweight="1pt">
            <v:stroke dashstyle="dash"/>
            <v:shadow color="#868686"/>
          </v:shape>
        </w:pict>
      </w:r>
      <w:r w:rsidR="00C419C4" w:rsidRPr="008E45B4">
        <w:rPr>
          <w:rFonts w:ascii="Arial" w:hAnsi="Arial" w:cs="Arial"/>
          <w:sz w:val="24"/>
          <w:szCs w:val="24"/>
        </w:rPr>
        <w:t>SPECIALITY</w:t>
      </w:r>
    </w:p>
    <w:p w:rsidR="008D0407" w:rsidRPr="008D0407" w:rsidRDefault="008D0407" w:rsidP="008D0407">
      <w:pPr>
        <w:pStyle w:val="ListParagraph"/>
        <w:shd w:val="clear" w:color="auto" w:fill="FFFFFF" w:themeFill="background1"/>
        <w:spacing w:after="0" w:line="300" w:lineRule="auto"/>
        <w:ind w:left="360"/>
        <w:jc w:val="both"/>
        <w:rPr>
          <w:rFonts w:ascii="Arial" w:hAnsi="Arial" w:cs="Arial"/>
          <w:sz w:val="10"/>
          <w:szCs w:val="24"/>
        </w:rPr>
      </w:pPr>
    </w:p>
    <w:p w:rsidR="00FC40CF" w:rsidRPr="008E45B4" w:rsidRDefault="00B45FE5" w:rsidP="008E45B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Punctual and committed to work. </w:t>
      </w:r>
    </w:p>
    <w:p w:rsidR="00B45FE5" w:rsidRPr="008E45B4" w:rsidRDefault="00B45FE5" w:rsidP="008E45B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Responsible and disciplined. </w:t>
      </w:r>
    </w:p>
    <w:p w:rsidR="00B45FE5" w:rsidRPr="008E45B4" w:rsidRDefault="00783160" w:rsidP="008E45B4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Feel comf</w:t>
      </w:r>
      <w:r w:rsidR="00B45FE5" w:rsidRPr="008E45B4">
        <w:rPr>
          <w:rFonts w:ascii="Arial" w:hAnsi="Arial" w:cs="Arial"/>
          <w:sz w:val="24"/>
          <w:szCs w:val="24"/>
        </w:rPr>
        <w:t xml:space="preserve">ort to work with group. </w:t>
      </w:r>
    </w:p>
    <w:p w:rsidR="00C46903" w:rsidRPr="008E45B4" w:rsidRDefault="00C46903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274AD6" w:rsidRDefault="00274AD6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450034" w:rsidRDefault="00450034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C42FA9" w:rsidRPr="00557FE7" w:rsidRDefault="00C42FA9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557FE7">
        <w:rPr>
          <w:rFonts w:ascii="Arial" w:hAnsi="Arial" w:cs="Arial"/>
          <w:b/>
          <w:noProof/>
          <w:sz w:val="24"/>
          <w:szCs w:val="24"/>
        </w:rPr>
        <w:lastRenderedPageBreak/>
        <w:t>SELF ASSESSMENT</w:t>
      </w:r>
    </w:p>
    <w:p w:rsidR="008D0407" w:rsidRDefault="009E7525" w:rsidP="008D0407">
      <w:pPr>
        <w:pStyle w:val="ListParagraph"/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6" type="#_x0000_t32" style="position:absolute;left:0;text-align:left;margin-left:0;margin-top:1.25pt;width:467.45pt;height:0;z-index:251668480" o:connectortype="straight" strokecolor="#4f81bd [3204]" strokeweight="1pt">
            <v:stroke dashstyle="dash"/>
            <v:shadow color="#868686"/>
          </v:shape>
        </w:pict>
      </w:r>
    </w:p>
    <w:p w:rsidR="00C42FA9" w:rsidRPr="008E45B4" w:rsidRDefault="008D0407" w:rsidP="008E45B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Willing</w:t>
      </w:r>
      <w:r w:rsidR="00C42FA9" w:rsidRPr="008E45B4">
        <w:rPr>
          <w:rFonts w:ascii="Arial" w:hAnsi="Arial" w:cs="Arial"/>
          <w:sz w:val="24"/>
          <w:szCs w:val="24"/>
        </w:rPr>
        <w:t xml:space="preserve"> to learn and build-up career by accepting responsibilities on all aspects. </w:t>
      </w:r>
    </w:p>
    <w:p w:rsidR="00C42FA9" w:rsidRPr="008E45B4" w:rsidRDefault="00C42FA9" w:rsidP="008E45B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Energetic, Sincere, Hard Working and Dutiful. </w:t>
      </w:r>
    </w:p>
    <w:p w:rsidR="00C42FA9" w:rsidRPr="008E45B4" w:rsidRDefault="00C42FA9" w:rsidP="008E45B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Able to set prioritize and routine tasks. </w:t>
      </w:r>
    </w:p>
    <w:p w:rsidR="00C42FA9" w:rsidRPr="008E45B4" w:rsidRDefault="00C42FA9" w:rsidP="008E45B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Able to work at any time any place. </w:t>
      </w:r>
    </w:p>
    <w:p w:rsidR="00C42FA9" w:rsidRPr="00557FE7" w:rsidRDefault="00C42FA9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4"/>
          <w:szCs w:val="24"/>
        </w:rPr>
      </w:pPr>
    </w:p>
    <w:p w:rsidR="007D3FBB" w:rsidRPr="008E45B4" w:rsidRDefault="007D3FBB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BE0922" w:rsidRPr="00557FE7" w:rsidRDefault="00BE0922" w:rsidP="008E45B4">
      <w:pPr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557FE7">
        <w:rPr>
          <w:rFonts w:ascii="Arial" w:eastAsia="Calibri" w:hAnsi="Arial" w:cs="Arial"/>
          <w:b/>
          <w:sz w:val="24"/>
          <w:szCs w:val="24"/>
          <w:lang w:val="en-GB"/>
        </w:rPr>
        <w:t xml:space="preserve">EXPERIENCE: </w:t>
      </w:r>
    </w:p>
    <w:p w:rsidR="00BE0922" w:rsidRPr="00BE371F" w:rsidRDefault="00BE0922" w:rsidP="00557FE7">
      <w:pPr>
        <w:pStyle w:val="ListParagraph"/>
        <w:numPr>
          <w:ilvl w:val="0"/>
          <w:numId w:val="9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>Company</w:t>
      </w:r>
      <w:r w:rsidR="00557FE7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 w:rsidR="00557FE7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Force n Focus Ltd. </w:t>
      </w:r>
    </w:p>
    <w:p w:rsidR="00BE0922" w:rsidRPr="008E45B4" w:rsidRDefault="00BE0922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Position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Field Controller, Sylhet Division. </w:t>
      </w:r>
    </w:p>
    <w:p w:rsidR="00BE0922" w:rsidRPr="008E45B4" w:rsidRDefault="00BE0922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Experience Year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="00274AD6">
        <w:rPr>
          <w:rFonts w:ascii="Arial" w:eastAsia="Calibri" w:hAnsi="Arial" w:cs="Arial"/>
          <w:sz w:val="24"/>
          <w:szCs w:val="24"/>
          <w:lang w:val="en-GB"/>
        </w:rPr>
        <w:t>4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 Years. </w:t>
      </w:r>
    </w:p>
    <w:p w:rsidR="00BE0922" w:rsidRPr="00274AD6" w:rsidRDefault="00BE0922" w:rsidP="00274AD6">
      <w:pPr>
        <w:pStyle w:val="ListParagraph"/>
        <w:numPr>
          <w:ilvl w:val="0"/>
          <w:numId w:val="9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274AD6">
        <w:rPr>
          <w:rFonts w:ascii="Arial" w:eastAsia="Calibri" w:hAnsi="Arial" w:cs="Arial"/>
          <w:b/>
          <w:sz w:val="24"/>
          <w:szCs w:val="24"/>
          <w:lang w:val="en-GB"/>
        </w:rPr>
        <w:t>Company</w:t>
      </w:r>
      <w:r w:rsidR="00557FE7" w:rsidRPr="00274AD6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274AD6"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 w:rsidR="00557FE7" w:rsidRPr="00274AD6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274AD6">
        <w:rPr>
          <w:rFonts w:ascii="Arial" w:eastAsia="Calibri" w:hAnsi="Arial" w:cs="Arial"/>
          <w:b/>
          <w:sz w:val="24"/>
          <w:szCs w:val="24"/>
          <w:lang w:val="en-GB"/>
        </w:rPr>
        <w:t xml:space="preserve">MRCB Ltd. </w:t>
      </w:r>
    </w:p>
    <w:p w:rsidR="00BE0922" w:rsidRPr="008E45B4" w:rsidRDefault="00BE0922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Position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="00274AD6">
        <w:rPr>
          <w:rFonts w:ascii="Arial" w:eastAsia="Calibri" w:hAnsi="Arial" w:cs="Arial"/>
          <w:sz w:val="24"/>
          <w:szCs w:val="24"/>
          <w:lang w:val="en-GB"/>
        </w:rPr>
        <w:t>Field Interviewer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, Sylhet Division. </w:t>
      </w:r>
    </w:p>
    <w:p w:rsidR="00384EA8" w:rsidRPr="00274AD6" w:rsidRDefault="00BE0922" w:rsidP="00274AD6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Experience Year</w:t>
      </w:r>
      <w:r w:rsidR="00557FE7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>: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="00274AD6">
        <w:rPr>
          <w:rFonts w:ascii="Arial" w:eastAsia="Calibri" w:hAnsi="Arial" w:cs="Arial"/>
          <w:sz w:val="24"/>
          <w:szCs w:val="24"/>
          <w:lang w:val="en-GB"/>
        </w:rPr>
        <w:t>1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 Years.</w:t>
      </w:r>
    </w:p>
    <w:p w:rsidR="00384EA8" w:rsidRPr="00BE371F" w:rsidRDefault="00384EA8" w:rsidP="00557FE7">
      <w:pPr>
        <w:pStyle w:val="ListParagraph"/>
        <w:numPr>
          <w:ilvl w:val="0"/>
          <w:numId w:val="9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>Company</w:t>
      </w:r>
      <w:r w:rsidR="00603D8E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 w:rsidR="00603D8E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Abul Khayer Group &amp; Company Ltd. </w:t>
      </w:r>
    </w:p>
    <w:p w:rsidR="00384EA8" w:rsidRPr="008E45B4" w:rsidRDefault="00384EA8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Position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="00274AD6" w:rsidRPr="008E45B4">
        <w:rPr>
          <w:rFonts w:ascii="Arial" w:eastAsia="Calibri" w:hAnsi="Arial" w:cs="Arial"/>
          <w:sz w:val="24"/>
          <w:szCs w:val="24"/>
          <w:lang w:val="en-GB"/>
        </w:rPr>
        <w:t>Brand Promoter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, Sylhet Division.   </w:t>
      </w:r>
    </w:p>
    <w:p w:rsidR="00384EA8" w:rsidRPr="008E45B4" w:rsidRDefault="00384EA8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Experience year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="00274AD6">
        <w:rPr>
          <w:rFonts w:ascii="Arial" w:eastAsia="Calibri" w:hAnsi="Arial" w:cs="Arial"/>
          <w:sz w:val="24"/>
          <w:szCs w:val="24"/>
          <w:lang w:val="en-GB"/>
        </w:rPr>
        <w:t>2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 Years. </w:t>
      </w:r>
    </w:p>
    <w:p w:rsidR="00603D8E" w:rsidRDefault="00384EA8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Project name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Marks All-rounder Event, School Activation, </w:t>
      </w:r>
    </w:p>
    <w:p w:rsidR="00384EA8" w:rsidRPr="00274AD6" w:rsidRDefault="00603D8E" w:rsidP="00274AD6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ab/>
      </w:r>
      <w:r>
        <w:rPr>
          <w:rFonts w:ascii="Arial" w:eastAsia="Calibri" w:hAnsi="Arial" w:cs="Arial"/>
          <w:sz w:val="24"/>
          <w:szCs w:val="24"/>
          <w:lang w:val="en-GB"/>
        </w:rPr>
        <w:tab/>
      </w:r>
      <w:r w:rsidR="00384EA8" w:rsidRPr="008E45B4">
        <w:rPr>
          <w:rFonts w:ascii="Arial" w:eastAsia="Calibri" w:hAnsi="Arial" w:cs="Arial"/>
          <w:sz w:val="24"/>
          <w:szCs w:val="24"/>
          <w:lang w:val="en-GB"/>
        </w:rPr>
        <w:t xml:space="preserve">Marketing Promotion. </w:t>
      </w:r>
      <w:r w:rsidR="001831AF" w:rsidRPr="008E45B4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384EA8" w:rsidRPr="00274AD6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:rsidR="00F5609F" w:rsidRPr="00BE371F" w:rsidRDefault="00F5609F" w:rsidP="00557FE7">
      <w:pPr>
        <w:pStyle w:val="ListParagraph"/>
        <w:numPr>
          <w:ilvl w:val="0"/>
          <w:numId w:val="9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>Company</w:t>
      </w:r>
      <w:r w:rsidR="00603D8E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 w:rsidR="00BE371F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="007C5FBC">
        <w:rPr>
          <w:rFonts w:ascii="Arial" w:eastAsia="Calibri" w:hAnsi="Arial" w:cs="Arial"/>
          <w:b/>
          <w:sz w:val="24"/>
          <w:szCs w:val="24"/>
          <w:lang w:val="en-GB"/>
        </w:rPr>
        <w:t>Priti Research And Consultancy Services.</w:t>
      </w:r>
      <w:r w:rsidR="00137B24"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  </w:t>
      </w:r>
    </w:p>
    <w:p w:rsidR="00F5609F" w:rsidRPr="008E45B4" w:rsidRDefault="00F5609F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Position</w:t>
      </w:r>
      <w:r w:rsidR="00603D8E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BE371F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Field Supervisor, Sylhet Division.  </w:t>
      </w:r>
    </w:p>
    <w:p w:rsidR="00F5609F" w:rsidRPr="008E45B4" w:rsidRDefault="00F5609F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Experience Year</w:t>
      </w:r>
      <w:r w:rsidR="00BE371F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BE608A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1 year. </w:t>
      </w:r>
    </w:p>
    <w:p w:rsidR="00137B24" w:rsidRPr="00BE371F" w:rsidRDefault="00137B24" w:rsidP="00557FE7">
      <w:pPr>
        <w:pStyle w:val="ListParagraph"/>
        <w:numPr>
          <w:ilvl w:val="0"/>
          <w:numId w:val="9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>Company</w:t>
      </w:r>
      <w:r w:rsidR="00BE371F" w:rsidRPr="00BE371F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 w:rsidR="00BE608A">
        <w:rPr>
          <w:rFonts w:ascii="Arial" w:eastAsia="Calibri" w:hAnsi="Arial" w:cs="Arial"/>
          <w:b/>
          <w:sz w:val="24"/>
          <w:szCs w:val="24"/>
          <w:lang w:val="en-GB"/>
        </w:rPr>
        <w:tab/>
      </w:r>
      <w:r w:rsidR="00DF6412" w:rsidRPr="00BE371F">
        <w:rPr>
          <w:rFonts w:ascii="Arial" w:eastAsia="Calibri" w:hAnsi="Arial" w:cs="Arial"/>
          <w:b/>
          <w:sz w:val="24"/>
          <w:szCs w:val="24"/>
          <w:lang w:val="en-GB"/>
        </w:rPr>
        <w:t xml:space="preserve">QUERY Bangladesh. </w:t>
      </w:r>
    </w:p>
    <w:p w:rsidR="00137B24" w:rsidRPr="008E45B4" w:rsidRDefault="00137B24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Position</w:t>
      </w:r>
      <w:r w:rsidR="00BE371F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BE608A">
        <w:rPr>
          <w:rFonts w:ascii="Arial" w:eastAsia="Calibri" w:hAnsi="Arial" w:cs="Arial"/>
          <w:sz w:val="24"/>
          <w:szCs w:val="24"/>
          <w:lang w:val="en-GB"/>
        </w:rPr>
        <w:tab/>
      </w:r>
      <w:r w:rsidR="00274AD6" w:rsidRPr="008E45B4">
        <w:rPr>
          <w:rFonts w:ascii="Arial" w:eastAsia="Calibri" w:hAnsi="Arial" w:cs="Arial"/>
          <w:sz w:val="24"/>
          <w:szCs w:val="24"/>
          <w:lang w:val="en-GB"/>
        </w:rPr>
        <w:t>Field Controller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, Sylhet Division.  </w:t>
      </w:r>
    </w:p>
    <w:p w:rsidR="007C5FBC" w:rsidRPr="008E45B4" w:rsidRDefault="00137B24" w:rsidP="00557FE7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Experience Year</w:t>
      </w:r>
      <w:r w:rsidR="00BE371F">
        <w:rPr>
          <w:rFonts w:ascii="Arial" w:eastAsia="Calibri" w:hAnsi="Arial" w:cs="Arial"/>
          <w:sz w:val="24"/>
          <w:szCs w:val="24"/>
          <w:lang w:val="en-GB"/>
        </w:rPr>
        <w:tab/>
      </w:r>
      <w:r w:rsidRPr="008E45B4">
        <w:rPr>
          <w:rFonts w:ascii="Arial" w:eastAsia="Calibri" w:hAnsi="Arial" w:cs="Arial"/>
          <w:sz w:val="24"/>
          <w:szCs w:val="24"/>
          <w:lang w:val="en-GB"/>
        </w:rPr>
        <w:t xml:space="preserve">: </w:t>
      </w:r>
      <w:r w:rsidR="00BE608A">
        <w:rPr>
          <w:rFonts w:ascii="Arial" w:eastAsia="Calibri" w:hAnsi="Arial" w:cs="Arial"/>
          <w:sz w:val="24"/>
          <w:szCs w:val="24"/>
          <w:lang w:val="en-GB"/>
        </w:rPr>
        <w:tab/>
      </w:r>
      <w:r w:rsidR="00274AD6">
        <w:rPr>
          <w:rFonts w:ascii="Arial" w:eastAsia="Calibri" w:hAnsi="Arial" w:cs="Arial"/>
          <w:sz w:val="24"/>
          <w:szCs w:val="24"/>
          <w:lang w:val="en-GB"/>
        </w:rPr>
        <w:t>3 year.</w:t>
      </w:r>
    </w:p>
    <w:p w:rsidR="00384EA8" w:rsidRPr="008E45B4" w:rsidRDefault="00384EA8" w:rsidP="008E45B4">
      <w:pPr>
        <w:pStyle w:val="ListParagraph"/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274AD6" w:rsidRDefault="00274AD6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274AD6" w:rsidRDefault="00274AD6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E371F" w:rsidRPr="00557FE7" w:rsidRDefault="00BE371F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557FE7">
        <w:rPr>
          <w:rFonts w:ascii="Arial" w:hAnsi="Arial" w:cs="Arial"/>
          <w:b/>
          <w:noProof/>
          <w:sz w:val="24"/>
          <w:szCs w:val="24"/>
        </w:rPr>
        <w:t xml:space="preserve">COMPUTER PROFICIENCY </w:t>
      </w:r>
    </w:p>
    <w:p w:rsidR="00BE371F" w:rsidRPr="008D0407" w:rsidRDefault="009E7525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noProof/>
          <w:sz w:val="10"/>
          <w:szCs w:val="24"/>
        </w:rPr>
      </w:pPr>
      <w:r>
        <w:rPr>
          <w:rFonts w:ascii="Arial" w:hAnsi="Arial" w:cs="Arial"/>
          <w:noProof/>
          <w:sz w:val="10"/>
          <w:szCs w:val="24"/>
        </w:rPr>
        <w:pict>
          <v:shape id="_x0000_s1042" type="#_x0000_t32" style="position:absolute;left:0;text-align:left;margin-left:0;margin-top:.15pt;width:467.45pt;height:0;z-index:251673600" o:connectortype="straight" strokecolor="#4f81bd [3204]" strokeweight="1pt">
            <v:stroke dashstyle="dash"/>
            <v:shadow color="#868686"/>
          </v:shape>
        </w:pict>
      </w:r>
    </w:p>
    <w:p w:rsidR="00274AD6" w:rsidRDefault="00274AD6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BE371F" w:rsidRPr="008E45B4" w:rsidRDefault="00BE371F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noProof/>
          <w:sz w:val="24"/>
          <w:szCs w:val="24"/>
        </w:rPr>
      </w:pPr>
      <w:r w:rsidRPr="008E45B4">
        <w:rPr>
          <w:rFonts w:ascii="Arial" w:hAnsi="Arial" w:cs="Arial"/>
          <w:noProof/>
          <w:sz w:val="24"/>
          <w:szCs w:val="24"/>
        </w:rPr>
        <w:t>Office Program</w:t>
      </w:r>
      <w:r w:rsidRPr="008E45B4">
        <w:rPr>
          <w:rFonts w:ascii="Arial" w:hAnsi="Arial" w:cs="Arial"/>
          <w:noProof/>
          <w:sz w:val="24"/>
          <w:szCs w:val="24"/>
        </w:rPr>
        <w:tab/>
        <w:t>: MS Word, MS Excel, MS Powerpoint &amp; Internet Browsing.</w:t>
      </w:r>
    </w:p>
    <w:p w:rsidR="00BE371F" w:rsidRPr="008E45B4" w:rsidRDefault="00BE371F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74AD6" w:rsidRDefault="00274AD6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E371F" w:rsidRPr="00557FE7" w:rsidRDefault="009E7525" w:rsidP="00BE371F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43" type="#_x0000_t32" style="position:absolute;left:0;text-align:left;margin-left:0;margin-top:14.65pt;width:467.45pt;height:0;z-index:251674624" o:connectortype="straight" strokecolor="#4f81bd [3204]" strokeweight="1pt">
            <v:stroke dashstyle="dash"/>
            <v:shadow color="#868686"/>
          </v:shape>
        </w:pict>
      </w:r>
      <w:r w:rsidR="00BE371F" w:rsidRPr="00557FE7">
        <w:rPr>
          <w:rFonts w:ascii="Arial" w:hAnsi="Arial" w:cs="Arial"/>
          <w:b/>
          <w:noProof/>
          <w:sz w:val="24"/>
          <w:szCs w:val="24"/>
        </w:rPr>
        <w:t>LANGUAGE PROFICIENCY</w:t>
      </w:r>
    </w:p>
    <w:p w:rsidR="00274AD6" w:rsidRDefault="00274AD6" w:rsidP="00BE371F">
      <w:pPr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BE371F" w:rsidRPr="008E45B4" w:rsidRDefault="00BE371F" w:rsidP="00BE371F">
      <w:pPr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Bangla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ab/>
      </w:r>
      <w:r w:rsidR="00346CDD">
        <w:rPr>
          <w:rFonts w:ascii="Arial" w:eastAsia="Calibri" w:hAnsi="Arial" w:cs="Arial"/>
          <w:sz w:val="24"/>
          <w:szCs w:val="24"/>
          <w:lang w:val="en-GB"/>
        </w:rPr>
        <w:t>: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>Good in speaking, writing, reading and listening.</w:t>
      </w:r>
    </w:p>
    <w:p w:rsidR="00274AD6" w:rsidRDefault="00274AD6" w:rsidP="00BE371F">
      <w:pPr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BE371F" w:rsidRPr="008E45B4" w:rsidRDefault="00BE371F" w:rsidP="00BE371F">
      <w:pPr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 w:rsidRPr="008E45B4">
        <w:rPr>
          <w:rFonts w:ascii="Arial" w:eastAsia="Calibri" w:hAnsi="Arial" w:cs="Arial"/>
          <w:sz w:val="24"/>
          <w:szCs w:val="24"/>
          <w:lang w:val="en-GB"/>
        </w:rPr>
        <w:t>English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ab/>
      </w:r>
      <w:r w:rsidR="00346CDD">
        <w:rPr>
          <w:rFonts w:ascii="Arial" w:eastAsia="Calibri" w:hAnsi="Arial" w:cs="Arial"/>
          <w:sz w:val="24"/>
          <w:szCs w:val="24"/>
          <w:lang w:val="en-GB"/>
        </w:rPr>
        <w:t>:</w:t>
      </w:r>
      <w:r w:rsidRPr="008E45B4">
        <w:rPr>
          <w:rFonts w:ascii="Arial" w:eastAsia="Calibri" w:hAnsi="Arial" w:cs="Arial"/>
          <w:sz w:val="24"/>
          <w:szCs w:val="24"/>
          <w:lang w:val="en-GB"/>
        </w:rPr>
        <w:t>Good in speaking, writing, reading and listening.</w:t>
      </w:r>
    </w:p>
    <w:p w:rsidR="00BE371F" w:rsidRDefault="00BE371F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274AD6" w:rsidRDefault="00274AD6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</w:p>
    <w:p w:rsidR="00274AD6" w:rsidRDefault="00274AD6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</w:p>
    <w:p w:rsidR="00C419C4" w:rsidRPr="00BE371F" w:rsidRDefault="009E7525" w:rsidP="008E45B4">
      <w:pPr>
        <w:shd w:val="clear" w:color="auto" w:fill="FFFFFF" w:themeFill="background1"/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shape id="_x0000_s1032" type="#_x0000_t32" style="position:absolute;left:0;text-align:left;margin-left:0;margin-top:14.65pt;width:467.45pt;height:0;z-index:251664384" o:connectortype="straight" strokecolor="#4f81bd [3204]" strokeweight="1pt">
            <v:stroke dashstyle="dash"/>
            <v:shadow color="#868686"/>
          </v:shape>
        </w:pict>
      </w:r>
      <w:r w:rsidR="00C419C4" w:rsidRPr="00BE371F">
        <w:rPr>
          <w:rFonts w:ascii="Arial" w:hAnsi="Arial" w:cs="Arial"/>
          <w:b/>
          <w:sz w:val="24"/>
          <w:szCs w:val="24"/>
        </w:rPr>
        <w:t>PERSONAL PROFILE</w:t>
      </w:r>
    </w:p>
    <w:p w:rsidR="00274AD6" w:rsidRDefault="00274AD6" w:rsidP="008E45B4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8E45B4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Name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Shoshi Shakar Ghosh</w:t>
      </w:r>
    </w:p>
    <w:p w:rsidR="00722804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Father’s Name </w:t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Shuvrangshu Kumar Ghosh</w:t>
      </w:r>
    </w:p>
    <w:p w:rsidR="00722804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Mother’s Name </w:t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Gita Rani Ghosh</w:t>
      </w:r>
    </w:p>
    <w:p w:rsidR="005C5E51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>Per</w:t>
      </w:r>
      <w:r w:rsidR="005C5E51" w:rsidRPr="008E45B4">
        <w:rPr>
          <w:rFonts w:ascii="Arial" w:hAnsi="Arial" w:cs="Arial"/>
          <w:sz w:val="24"/>
          <w:szCs w:val="24"/>
        </w:rPr>
        <w:t xml:space="preserve">manent Address : </w:t>
      </w:r>
      <w:r w:rsidR="00274AD6">
        <w:rPr>
          <w:rFonts w:ascii="Arial" w:hAnsi="Arial" w:cs="Arial"/>
          <w:sz w:val="24"/>
          <w:szCs w:val="24"/>
        </w:rPr>
        <w:t>Borgul,Noya Bazar,Akhalia,Sylhet</w:t>
      </w:r>
    </w:p>
    <w:p w:rsidR="00722804" w:rsidRPr="008E45B4" w:rsidRDefault="005C5E51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Date of Birth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19</w:t>
      </w:r>
      <w:r w:rsidR="008E45B4" w:rsidRPr="008E45B4">
        <w:rPr>
          <w:rFonts w:ascii="Arial" w:hAnsi="Arial" w:cs="Arial"/>
          <w:sz w:val="24"/>
          <w:szCs w:val="24"/>
          <w:vertAlign w:val="superscript"/>
        </w:rPr>
        <w:t>th</w:t>
      </w:r>
      <w:r w:rsidR="00274AD6">
        <w:rPr>
          <w:rFonts w:ascii="Arial" w:hAnsi="Arial" w:cs="Arial"/>
          <w:sz w:val="24"/>
          <w:szCs w:val="24"/>
        </w:rPr>
        <w:t xml:space="preserve"> September, 1997</w:t>
      </w:r>
    </w:p>
    <w:p w:rsidR="00722804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Religion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274AD6">
        <w:rPr>
          <w:rFonts w:ascii="Arial" w:hAnsi="Arial" w:cs="Arial"/>
          <w:sz w:val="24"/>
          <w:szCs w:val="24"/>
        </w:rPr>
        <w:t>Hindu</w:t>
      </w:r>
    </w:p>
    <w:p w:rsidR="00722804" w:rsidRPr="008E45B4" w:rsidRDefault="00722804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Marital Status </w:t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5C5E51" w:rsidRPr="008E45B4">
        <w:rPr>
          <w:rFonts w:ascii="Arial" w:hAnsi="Arial" w:cs="Arial"/>
          <w:sz w:val="24"/>
          <w:szCs w:val="24"/>
        </w:rPr>
        <w:t xml:space="preserve">Unmarried </w:t>
      </w:r>
    </w:p>
    <w:p w:rsidR="00722804" w:rsidRPr="008E45B4" w:rsidRDefault="00085A40" w:rsidP="008E45B4">
      <w:p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Gender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2804" w:rsidRPr="008E45B4">
        <w:rPr>
          <w:rFonts w:ascii="Arial" w:hAnsi="Arial" w:cs="Arial"/>
          <w:sz w:val="24"/>
          <w:szCs w:val="24"/>
        </w:rPr>
        <w:t xml:space="preserve">: </w:t>
      </w:r>
      <w:r w:rsidR="005C5E51" w:rsidRPr="008E45B4">
        <w:rPr>
          <w:rFonts w:ascii="Arial" w:hAnsi="Arial" w:cs="Arial"/>
          <w:sz w:val="24"/>
          <w:szCs w:val="24"/>
        </w:rPr>
        <w:t>Male</w:t>
      </w:r>
    </w:p>
    <w:p w:rsidR="006A30E3" w:rsidRPr="008E45B4" w:rsidRDefault="00722804" w:rsidP="00085A40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Nationality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Bangladeshi </w:t>
      </w:r>
    </w:p>
    <w:p w:rsidR="00374CF8" w:rsidRPr="008E45B4" w:rsidRDefault="00545199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Blood Group </w:t>
      </w:r>
      <w:r w:rsidRPr="008E45B4">
        <w:rPr>
          <w:rFonts w:ascii="Arial" w:hAnsi="Arial" w:cs="Arial"/>
          <w:sz w:val="24"/>
          <w:szCs w:val="24"/>
        </w:rPr>
        <w:tab/>
      </w:r>
      <w:r w:rsidRPr="008E45B4">
        <w:rPr>
          <w:rFonts w:ascii="Arial" w:hAnsi="Arial" w:cs="Arial"/>
          <w:sz w:val="24"/>
          <w:szCs w:val="24"/>
        </w:rPr>
        <w:tab/>
        <w:t xml:space="preserve">: </w:t>
      </w:r>
      <w:r w:rsidR="005C5E51" w:rsidRPr="008E45B4">
        <w:rPr>
          <w:rFonts w:ascii="Arial" w:hAnsi="Arial" w:cs="Arial"/>
          <w:sz w:val="24"/>
          <w:szCs w:val="24"/>
        </w:rPr>
        <w:t>B</w:t>
      </w:r>
      <w:r w:rsidR="008E45B4" w:rsidRPr="008E45B4">
        <w:rPr>
          <w:rFonts w:ascii="Arial" w:hAnsi="Arial" w:cs="Arial"/>
          <w:sz w:val="24"/>
          <w:szCs w:val="24"/>
        </w:rPr>
        <w:t>+</w:t>
      </w:r>
    </w:p>
    <w:p w:rsidR="00F87795" w:rsidRPr="008E45B4" w:rsidRDefault="00F87795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F87795" w:rsidRPr="008E45B4" w:rsidRDefault="00F87795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I hereby declare myself that all the statement in this C.V. is authentic complete and correct of the best of my knowledge and belief. </w:t>
      </w:r>
    </w:p>
    <w:p w:rsidR="00C46903" w:rsidRPr="008E45B4" w:rsidRDefault="00C46903" w:rsidP="008E45B4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9A20AF" w:rsidRDefault="009A20AF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</w:p>
    <w:p w:rsidR="00BE371F" w:rsidRPr="008E45B4" w:rsidRDefault="00BE371F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</w:p>
    <w:p w:rsidR="009A20AF" w:rsidRPr="008E45B4" w:rsidRDefault="009A20AF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</w:p>
    <w:p w:rsidR="009A20AF" w:rsidRPr="008E45B4" w:rsidRDefault="009A20AF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</w:p>
    <w:p w:rsidR="00B45A28" w:rsidRDefault="006E1AE6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noProof/>
          <w:sz w:val="24"/>
          <w:szCs w:val="24"/>
        </w:rPr>
        <w:t xml:space="preserve">        shoshi</w:t>
      </w:r>
    </w:p>
    <w:p w:rsidR="005371AA" w:rsidRPr="00B45A28" w:rsidRDefault="00BF683B" w:rsidP="008E45B4">
      <w:pPr>
        <w:spacing w:after="0" w:line="300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8E45B4">
        <w:rPr>
          <w:rFonts w:ascii="Arial" w:hAnsi="Arial" w:cs="Arial"/>
          <w:sz w:val="24"/>
          <w:szCs w:val="24"/>
        </w:rPr>
        <w:t xml:space="preserve">Signature </w:t>
      </w:r>
      <w:r w:rsidR="00A20927" w:rsidRPr="008E45B4">
        <w:rPr>
          <w:rFonts w:ascii="Arial" w:hAnsi="Arial" w:cs="Arial"/>
          <w:sz w:val="24"/>
          <w:szCs w:val="24"/>
        </w:rPr>
        <w:t>&amp; Date</w:t>
      </w:r>
    </w:p>
    <w:p w:rsidR="008E45B4" w:rsidRPr="008E45B4" w:rsidRDefault="009E7525" w:rsidP="008E45B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9E7525">
        <w:rPr>
          <w:rFonts w:ascii="Arial" w:hAnsi="Arial" w:cs="Arial"/>
          <w:i/>
          <w:noProof/>
          <w:sz w:val="24"/>
          <w:szCs w:val="24"/>
        </w:rPr>
        <w:pict>
          <v:shape id="_x0000_s1038" type="#_x0000_t32" style="position:absolute;left:0;text-align:left;margin-left:-1507.7pt;margin-top:329.05pt;width:5418.6pt;height:2.2pt;z-index:251671552" o:connectortype="straight"/>
        </w:pict>
      </w:r>
    </w:p>
    <w:sectPr w:rsidR="008E45B4" w:rsidRPr="008E45B4" w:rsidSect="009A20AF">
      <w:footerReference w:type="default" r:id="rId10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57" w:rsidRDefault="00487557" w:rsidP="00963D65">
      <w:pPr>
        <w:spacing w:after="0" w:line="240" w:lineRule="auto"/>
      </w:pPr>
      <w:r>
        <w:separator/>
      </w:r>
    </w:p>
  </w:endnote>
  <w:endnote w:type="continuationSeparator" w:id="0">
    <w:p w:rsidR="00487557" w:rsidRDefault="00487557" w:rsidP="0096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3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E45B4" w:rsidRDefault="009E752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9E7525">
          <w:fldChar w:fldCharType="begin"/>
        </w:r>
        <w:r w:rsidR="008E45B4">
          <w:instrText xml:space="preserve"> PAGE   \* MERGEFORMAT </w:instrText>
        </w:r>
        <w:r w:rsidRPr="009E7525">
          <w:fldChar w:fldCharType="separate"/>
        </w:r>
        <w:r w:rsidR="006E1AE6" w:rsidRPr="006E1AE6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8E45B4">
          <w:rPr>
            <w:b/>
          </w:rPr>
          <w:t xml:space="preserve"> | </w:t>
        </w:r>
        <w:r w:rsidR="008E45B4">
          <w:rPr>
            <w:color w:val="7F7F7F" w:themeColor="background1" w:themeShade="7F"/>
            <w:spacing w:val="60"/>
          </w:rPr>
          <w:t>Page</w:t>
        </w:r>
      </w:p>
    </w:sdtContent>
  </w:sdt>
  <w:p w:rsidR="008E45B4" w:rsidRDefault="008E4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57" w:rsidRDefault="00487557" w:rsidP="00963D65">
      <w:pPr>
        <w:spacing w:after="0" w:line="240" w:lineRule="auto"/>
      </w:pPr>
      <w:r>
        <w:separator/>
      </w:r>
    </w:p>
  </w:footnote>
  <w:footnote w:type="continuationSeparator" w:id="0">
    <w:p w:rsidR="00487557" w:rsidRDefault="00487557" w:rsidP="0096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123"/>
    <w:multiLevelType w:val="hybridMultilevel"/>
    <w:tmpl w:val="E68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24AE"/>
    <w:multiLevelType w:val="hybridMultilevel"/>
    <w:tmpl w:val="64F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C0D5B"/>
    <w:multiLevelType w:val="hybridMultilevel"/>
    <w:tmpl w:val="1DE08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06087"/>
    <w:multiLevelType w:val="hybridMultilevel"/>
    <w:tmpl w:val="D936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7103D"/>
    <w:multiLevelType w:val="hybridMultilevel"/>
    <w:tmpl w:val="DBB676D2"/>
    <w:lvl w:ilvl="0" w:tplc="B88EBE1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67492"/>
    <w:multiLevelType w:val="hybridMultilevel"/>
    <w:tmpl w:val="C822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5504E"/>
    <w:multiLevelType w:val="hybridMultilevel"/>
    <w:tmpl w:val="EB0CCF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3B4174"/>
    <w:multiLevelType w:val="hybridMultilevel"/>
    <w:tmpl w:val="A3B85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130A5"/>
    <w:multiLevelType w:val="hybridMultilevel"/>
    <w:tmpl w:val="CCB6E3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C56"/>
    <w:rsid w:val="00002F5F"/>
    <w:rsid w:val="0000484C"/>
    <w:rsid w:val="000051C4"/>
    <w:rsid w:val="0000759F"/>
    <w:rsid w:val="00007D46"/>
    <w:rsid w:val="00017FD9"/>
    <w:rsid w:val="00026344"/>
    <w:rsid w:val="0003096F"/>
    <w:rsid w:val="00065D97"/>
    <w:rsid w:val="00081564"/>
    <w:rsid w:val="00085A40"/>
    <w:rsid w:val="00095DB7"/>
    <w:rsid w:val="000A27F5"/>
    <w:rsid w:val="000B2AB7"/>
    <w:rsid w:val="000D0B21"/>
    <w:rsid w:val="000E0517"/>
    <w:rsid w:val="000E6B1A"/>
    <w:rsid w:val="000F7F78"/>
    <w:rsid w:val="00111A2D"/>
    <w:rsid w:val="001160CF"/>
    <w:rsid w:val="0012412D"/>
    <w:rsid w:val="001258ED"/>
    <w:rsid w:val="0013594D"/>
    <w:rsid w:val="00137B24"/>
    <w:rsid w:val="001463F9"/>
    <w:rsid w:val="0015293B"/>
    <w:rsid w:val="0016375F"/>
    <w:rsid w:val="001637A7"/>
    <w:rsid w:val="00165C3E"/>
    <w:rsid w:val="00165F96"/>
    <w:rsid w:val="001707E8"/>
    <w:rsid w:val="00175D6F"/>
    <w:rsid w:val="00180118"/>
    <w:rsid w:val="00181E71"/>
    <w:rsid w:val="001831AF"/>
    <w:rsid w:val="00185FA1"/>
    <w:rsid w:val="0018751C"/>
    <w:rsid w:val="00191BF3"/>
    <w:rsid w:val="00197875"/>
    <w:rsid w:val="001A0E15"/>
    <w:rsid w:val="001A65B3"/>
    <w:rsid w:val="001A78A9"/>
    <w:rsid w:val="001B1757"/>
    <w:rsid w:val="001B6805"/>
    <w:rsid w:val="001B7B7F"/>
    <w:rsid w:val="001C1411"/>
    <w:rsid w:val="001E0398"/>
    <w:rsid w:val="001E62FE"/>
    <w:rsid w:val="00202456"/>
    <w:rsid w:val="002024B8"/>
    <w:rsid w:val="0021720E"/>
    <w:rsid w:val="00223C1E"/>
    <w:rsid w:val="00224881"/>
    <w:rsid w:val="00225CB5"/>
    <w:rsid w:val="002273E0"/>
    <w:rsid w:val="002325C6"/>
    <w:rsid w:val="00245D38"/>
    <w:rsid w:val="00265CF8"/>
    <w:rsid w:val="0027356B"/>
    <w:rsid w:val="00274420"/>
    <w:rsid w:val="00274AD6"/>
    <w:rsid w:val="00277094"/>
    <w:rsid w:val="00277CE5"/>
    <w:rsid w:val="00280391"/>
    <w:rsid w:val="00286E9D"/>
    <w:rsid w:val="00287D8D"/>
    <w:rsid w:val="002A1578"/>
    <w:rsid w:val="002A77F6"/>
    <w:rsid w:val="002B0C73"/>
    <w:rsid w:val="002B12CF"/>
    <w:rsid w:val="002B42BB"/>
    <w:rsid w:val="002C4FCB"/>
    <w:rsid w:val="002D6B72"/>
    <w:rsid w:val="002E31F7"/>
    <w:rsid w:val="002E4812"/>
    <w:rsid w:val="002F1950"/>
    <w:rsid w:val="002F62EA"/>
    <w:rsid w:val="00306C65"/>
    <w:rsid w:val="003073DE"/>
    <w:rsid w:val="00313734"/>
    <w:rsid w:val="00331E03"/>
    <w:rsid w:val="00333765"/>
    <w:rsid w:val="00346CDD"/>
    <w:rsid w:val="00352692"/>
    <w:rsid w:val="00374CF8"/>
    <w:rsid w:val="00383B08"/>
    <w:rsid w:val="00384EA8"/>
    <w:rsid w:val="003854A2"/>
    <w:rsid w:val="00385EB8"/>
    <w:rsid w:val="00392F0C"/>
    <w:rsid w:val="003A03EA"/>
    <w:rsid w:val="003B1128"/>
    <w:rsid w:val="003B3F69"/>
    <w:rsid w:val="003B5467"/>
    <w:rsid w:val="003B5E89"/>
    <w:rsid w:val="003C4184"/>
    <w:rsid w:val="003D18F4"/>
    <w:rsid w:val="003D7F42"/>
    <w:rsid w:val="003E2E88"/>
    <w:rsid w:val="003F7706"/>
    <w:rsid w:val="004044DE"/>
    <w:rsid w:val="00411D3B"/>
    <w:rsid w:val="00415814"/>
    <w:rsid w:val="00420DD6"/>
    <w:rsid w:val="0042170F"/>
    <w:rsid w:val="004312D9"/>
    <w:rsid w:val="00436C1A"/>
    <w:rsid w:val="0044311B"/>
    <w:rsid w:val="00444EDF"/>
    <w:rsid w:val="00450034"/>
    <w:rsid w:val="00457B28"/>
    <w:rsid w:val="00461028"/>
    <w:rsid w:val="00463FD9"/>
    <w:rsid w:val="004772F9"/>
    <w:rsid w:val="00483BB3"/>
    <w:rsid w:val="004870A3"/>
    <w:rsid w:val="00487557"/>
    <w:rsid w:val="004922BE"/>
    <w:rsid w:val="0049318C"/>
    <w:rsid w:val="00497F6A"/>
    <w:rsid w:val="004A7A25"/>
    <w:rsid w:val="004B4E37"/>
    <w:rsid w:val="004B6B86"/>
    <w:rsid w:val="004C0870"/>
    <w:rsid w:val="004C2E4B"/>
    <w:rsid w:val="004C6C0F"/>
    <w:rsid w:val="004D37ED"/>
    <w:rsid w:val="004E6285"/>
    <w:rsid w:val="004F4D3A"/>
    <w:rsid w:val="00506958"/>
    <w:rsid w:val="00511CD7"/>
    <w:rsid w:val="00520BAD"/>
    <w:rsid w:val="005220B4"/>
    <w:rsid w:val="00527A28"/>
    <w:rsid w:val="00527C66"/>
    <w:rsid w:val="005371AA"/>
    <w:rsid w:val="00545199"/>
    <w:rsid w:val="005563BB"/>
    <w:rsid w:val="0055695B"/>
    <w:rsid w:val="00556E9A"/>
    <w:rsid w:val="00557FE7"/>
    <w:rsid w:val="00560CA1"/>
    <w:rsid w:val="005812D5"/>
    <w:rsid w:val="00586A1F"/>
    <w:rsid w:val="0058742F"/>
    <w:rsid w:val="00592E44"/>
    <w:rsid w:val="00592F8B"/>
    <w:rsid w:val="00595027"/>
    <w:rsid w:val="005A14AE"/>
    <w:rsid w:val="005B38AA"/>
    <w:rsid w:val="005C5E51"/>
    <w:rsid w:val="005F164F"/>
    <w:rsid w:val="005F63BD"/>
    <w:rsid w:val="005F723D"/>
    <w:rsid w:val="006033FE"/>
    <w:rsid w:val="00603D8E"/>
    <w:rsid w:val="006114C6"/>
    <w:rsid w:val="00614FEC"/>
    <w:rsid w:val="00621E16"/>
    <w:rsid w:val="0062422D"/>
    <w:rsid w:val="00630537"/>
    <w:rsid w:val="00637D10"/>
    <w:rsid w:val="00641478"/>
    <w:rsid w:val="00657246"/>
    <w:rsid w:val="00670579"/>
    <w:rsid w:val="00670C45"/>
    <w:rsid w:val="006740A0"/>
    <w:rsid w:val="00675C74"/>
    <w:rsid w:val="006766C1"/>
    <w:rsid w:val="00683715"/>
    <w:rsid w:val="006A30E3"/>
    <w:rsid w:val="006A7B31"/>
    <w:rsid w:val="006B44F8"/>
    <w:rsid w:val="006C0F04"/>
    <w:rsid w:val="006C427A"/>
    <w:rsid w:val="006D53B5"/>
    <w:rsid w:val="006D5565"/>
    <w:rsid w:val="006E1AE6"/>
    <w:rsid w:val="006E39BC"/>
    <w:rsid w:val="006E51E6"/>
    <w:rsid w:val="006F0CE7"/>
    <w:rsid w:val="006F1316"/>
    <w:rsid w:val="00704DEF"/>
    <w:rsid w:val="00705873"/>
    <w:rsid w:val="00706DC3"/>
    <w:rsid w:val="00707420"/>
    <w:rsid w:val="00721F21"/>
    <w:rsid w:val="00722804"/>
    <w:rsid w:val="007263D8"/>
    <w:rsid w:val="00746F8E"/>
    <w:rsid w:val="00747798"/>
    <w:rsid w:val="00752D42"/>
    <w:rsid w:val="007563B6"/>
    <w:rsid w:val="007606B2"/>
    <w:rsid w:val="00782B99"/>
    <w:rsid w:val="00783160"/>
    <w:rsid w:val="00786C64"/>
    <w:rsid w:val="0079305A"/>
    <w:rsid w:val="00796B72"/>
    <w:rsid w:val="007A47CB"/>
    <w:rsid w:val="007B7BC4"/>
    <w:rsid w:val="007C57A9"/>
    <w:rsid w:val="007C5FBC"/>
    <w:rsid w:val="007D3FBB"/>
    <w:rsid w:val="007D6514"/>
    <w:rsid w:val="007D7B7B"/>
    <w:rsid w:val="007E256E"/>
    <w:rsid w:val="00806FFE"/>
    <w:rsid w:val="0080776F"/>
    <w:rsid w:val="00811275"/>
    <w:rsid w:val="008247EF"/>
    <w:rsid w:val="00835530"/>
    <w:rsid w:val="00836822"/>
    <w:rsid w:val="00842E71"/>
    <w:rsid w:val="00845E68"/>
    <w:rsid w:val="00854B75"/>
    <w:rsid w:val="00872E73"/>
    <w:rsid w:val="0089338F"/>
    <w:rsid w:val="008B7F44"/>
    <w:rsid w:val="008D0407"/>
    <w:rsid w:val="008D1B31"/>
    <w:rsid w:val="008D6E30"/>
    <w:rsid w:val="008E45B4"/>
    <w:rsid w:val="008E66E5"/>
    <w:rsid w:val="008E77ED"/>
    <w:rsid w:val="008F0033"/>
    <w:rsid w:val="009041D6"/>
    <w:rsid w:val="00907592"/>
    <w:rsid w:val="009267E9"/>
    <w:rsid w:val="00927504"/>
    <w:rsid w:val="00933579"/>
    <w:rsid w:val="009339B2"/>
    <w:rsid w:val="009424DA"/>
    <w:rsid w:val="00945FFA"/>
    <w:rsid w:val="00946B31"/>
    <w:rsid w:val="00963D65"/>
    <w:rsid w:val="00972122"/>
    <w:rsid w:val="00973680"/>
    <w:rsid w:val="00974543"/>
    <w:rsid w:val="00977247"/>
    <w:rsid w:val="00980DC1"/>
    <w:rsid w:val="0099337A"/>
    <w:rsid w:val="00997376"/>
    <w:rsid w:val="009A20AF"/>
    <w:rsid w:val="009A67E0"/>
    <w:rsid w:val="009C4B03"/>
    <w:rsid w:val="009D4630"/>
    <w:rsid w:val="009D5C62"/>
    <w:rsid w:val="009D74E3"/>
    <w:rsid w:val="009D7BB8"/>
    <w:rsid w:val="009E7525"/>
    <w:rsid w:val="009F3E64"/>
    <w:rsid w:val="009F4C64"/>
    <w:rsid w:val="009F5C8C"/>
    <w:rsid w:val="00A008D7"/>
    <w:rsid w:val="00A061B3"/>
    <w:rsid w:val="00A10CEF"/>
    <w:rsid w:val="00A163D4"/>
    <w:rsid w:val="00A167D0"/>
    <w:rsid w:val="00A20927"/>
    <w:rsid w:val="00A25CAE"/>
    <w:rsid w:val="00A356A2"/>
    <w:rsid w:val="00A50BBC"/>
    <w:rsid w:val="00A565D3"/>
    <w:rsid w:val="00A60432"/>
    <w:rsid w:val="00A60B2B"/>
    <w:rsid w:val="00A6186E"/>
    <w:rsid w:val="00A66277"/>
    <w:rsid w:val="00A72AC1"/>
    <w:rsid w:val="00A85432"/>
    <w:rsid w:val="00AA6CE3"/>
    <w:rsid w:val="00AC3620"/>
    <w:rsid w:val="00AC48F8"/>
    <w:rsid w:val="00AC7191"/>
    <w:rsid w:val="00AD034E"/>
    <w:rsid w:val="00AE390C"/>
    <w:rsid w:val="00AE44B6"/>
    <w:rsid w:val="00AE49CE"/>
    <w:rsid w:val="00AE5150"/>
    <w:rsid w:val="00AE5A3D"/>
    <w:rsid w:val="00AF0336"/>
    <w:rsid w:val="00AF0566"/>
    <w:rsid w:val="00AF0D3D"/>
    <w:rsid w:val="00B226CC"/>
    <w:rsid w:val="00B25967"/>
    <w:rsid w:val="00B45A28"/>
    <w:rsid w:val="00B45FE5"/>
    <w:rsid w:val="00B4755D"/>
    <w:rsid w:val="00B5500C"/>
    <w:rsid w:val="00B63B80"/>
    <w:rsid w:val="00B87443"/>
    <w:rsid w:val="00B87BC9"/>
    <w:rsid w:val="00B943EA"/>
    <w:rsid w:val="00B96474"/>
    <w:rsid w:val="00BB1B9F"/>
    <w:rsid w:val="00BB2521"/>
    <w:rsid w:val="00BD49FD"/>
    <w:rsid w:val="00BE0922"/>
    <w:rsid w:val="00BE1887"/>
    <w:rsid w:val="00BE371F"/>
    <w:rsid w:val="00BE5665"/>
    <w:rsid w:val="00BE608A"/>
    <w:rsid w:val="00BF683B"/>
    <w:rsid w:val="00C0108D"/>
    <w:rsid w:val="00C059A3"/>
    <w:rsid w:val="00C10C82"/>
    <w:rsid w:val="00C20C52"/>
    <w:rsid w:val="00C24DE4"/>
    <w:rsid w:val="00C34B10"/>
    <w:rsid w:val="00C36C1B"/>
    <w:rsid w:val="00C419A3"/>
    <w:rsid w:val="00C419C4"/>
    <w:rsid w:val="00C42FA9"/>
    <w:rsid w:val="00C4305E"/>
    <w:rsid w:val="00C44045"/>
    <w:rsid w:val="00C45420"/>
    <w:rsid w:val="00C46903"/>
    <w:rsid w:val="00C46949"/>
    <w:rsid w:val="00C47479"/>
    <w:rsid w:val="00C47839"/>
    <w:rsid w:val="00C512DD"/>
    <w:rsid w:val="00C5294A"/>
    <w:rsid w:val="00C62993"/>
    <w:rsid w:val="00C638DE"/>
    <w:rsid w:val="00C67690"/>
    <w:rsid w:val="00C72500"/>
    <w:rsid w:val="00C744A4"/>
    <w:rsid w:val="00CA5D16"/>
    <w:rsid w:val="00CC016D"/>
    <w:rsid w:val="00CD568C"/>
    <w:rsid w:val="00CD74BC"/>
    <w:rsid w:val="00CE0EFD"/>
    <w:rsid w:val="00CE4BA6"/>
    <w:rsid w:val="00CE6C14"/>
    <w:rsid w:val="00CF10F8"/>
    <w:rsid w:val="00D00645"/>
    <w:rsid w:val="00D10E8E"/>
    <w:rsid w:val="00D13F38"/>
    <w:rsid w:val="00D173AC"/>
    <w:rsid w:val="00D20807"/>
    <w:rsid w:val="00D407A4"/>
    <w:rsid w:val="00D40D45"/>
    <w:rsid w:val="00D535E7"/>
    <w:rsid w:val="00D60AA2"/>
    <w:rsid w:val="00D629CE"/>
    <w:rsid w:val="00D91807"/>
    <w:rsid w:val="00D9265F"/>
    <w:rsid w:val="00D93542"/>
    <w:rsid w:val="00D952C4"/>
    <w:rsid w:val="00DC2056"/>
    <w:rsid w:val="00DC7709"/>
    <w:rsid w:val="00DD36E0"/>
    <w:rsid w:val="00DD7860"/>
    <w:rsid w:val="00DE2EA8"/>
    <w:rsid w:val="00DF6412"/>
    <w:rsid w:val="00DF6E8C"/>
    <w:rsid w:val="00E02F40"/>
    <w:rsid w:val="00E071E6"/>
    <w:rsid w:val="00E233A4"/>
    <w:rsid w:val="00E2765A"/>
    <w:rsid w:val="00E318AC"/>
    <w:rsid w:val="00E36C56"/>
    <w:rsid w:val="00E41EFB"/>
    <w:rsid w:val="00E452D4"/>
    <w:rsid w:val="00E47287"/>
    <w:rsid w:val="00E50BCA"/>
    <w:rsid w:val="00E6478D"/>
    <w:rsid w:val="00E65163"/>
    <w:rsid w:val="00E7517B"/>
    <w:rsid w:val="00E84BC6"/>
    <w:rsid w:val="00E85DFB"/>
    <w:rsid w:val="00E95ED3"/>
    <w:rsid w:val="00EA0DDF"/>
    <w:rsid w:val="00EA5C84"/>
    <w:rsid w:val="00EB2EE0"/>
    <w:rsid w:val="00ED2125"/>
    <w:rsid w:val="00EE26AD"/>
    <w:rsid w:val="00EE296C"/>
    <w:rsid w:val="00EE3027"/>
    <w:rsid w:val="00EE502A"/>
    <w:rsid w:val="00EF13A0"/>
    <w:rsid w:val="00EF4575"/>
    <w:rsid w:val="00F011D9"/>
    <w:rsid w:val="00F2465F"/>
    <w:rsid w:val="00F37490"/>
    <w:rsid w:val="00F5609F"/>
    <w:rsid w:val="00F62B61"/>
    <w:rsid w:val="00F643BB"/>
    <w:rsid w:val="00F645C2"/>
    <w:rsid w:val="00F67120"/>
    <w:rsid w:val="00F74E96"/>
    <w:rsid w:val="00F823BA"/>
    <w:rsid w:val="00F826CC"/>
    <w:rsid w:val="00F84315"/>
    <w:rsid w:val="00F87795"/>
    <w:rsid w:val="00F90876"/>
    <w:rsid w:val="00F92C7D"/>
    <w:rsid w:val="00FA145E"/>
    <w:rsid w:val="00FA21EE"/>
    <w:rsid w:val="00FC044D"/>
    <w:rsid w:val="00FC35C8"/>
    <w:rsid w:val="00FC3CEE"/>
    <w:rsid w:val="00FC40CF"/>
    <w:rsid w:val="00FD5650"/>
    <w:rsid w:val="00FE3633"/>
    <w:rsid w:val="00FE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9" type="connector" idref="#_x0000_s1042"/>
        <o:r id="V:Rule10" type="connector" idref="#_x0000_s1030"/>
        <o:r id="V:Rule11" type="connector" idref="#_x0000_s1036"/>
        <o:r id="V:Rule12" type="connector" idref="#_x0000_s1038"/>
        <o:r id="V:Rule13" type="connector" idref="#_x0000_s1026"/>
        <o:r id="V:Rule14" type="connector" idref="#_x0000_s1032"/>
        <o:r id="V:Rule15" type="connector" idref="#_x0000_s1027"/>
        <o:r id="V:Rule1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6"/>
  </w:style>
  <w:style w:type="paragraph" w:styleId="Heading3">
    <w:name w:val="heading 3"/>
    <w:basedOn w:val="Normal"/>
    <w:link w:val="Heading3Char"/>
    <w:uiPriority w:val="9"/>
    <w:qFormat/>
    <w:rsid w:val="00C42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D65"/>
  </w:style>
  <w:style w:type="paragraph" w:styleId="Footer">
    <w:name w:val="footer"/>
    <w:basedOn w:val="Normal"/>
    <w:link w:val="FooterChar"/>
    <w:uiPriority w:val="99"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65"/>
  </w:style>
  <w:style w:type="character" w:styleId="Hyperlink">
    <w:name w:val="Hyperlink"/>
    <w:basedOn w:val="DefaultParagraphFont"/>
    <w:uiPriority w:val="99"/>
    <w:unhideWhenUsed/>
    <w:rsid w:val="004B4E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7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42FA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rjoghosh1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A164-FA8F-4A02-966E-EC743BE9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23</cp:revision>
  <cp:lastPrinted>2018-07-25T08:40:00Z</cp:lastPrinted>
  <dcterms:created xsi:type="dcterms:W3CDTF">2018-09-09T13:56:00Z</dcterms:created>
  <dcterms:modified xsi:type="dcterms:W3CDTF">2019-10-24T19:30:00Z</dcterms:modified>
</cp:coreProperties>
</file>