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3E" w:rsidRPr="00EA613E" w:rsidRDefault="00EA613E" w:rsidP="005A627C">
      <w:pPr>
        <w:spacing w:after="0" w:line="240" w:lineRule="auto"/>
        <w:ind w:left="1440" w:right="9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A613E">
        <w:rPr>
          <w:rFonts w:ascii="Tahoma" w:eastAsia="Times New Roman" w:hAnsi="Tahoma" w:cs="Tahoma"/>
          <w:b/>
          <w:bCs/>
          <w:color w:val="000000"/>
          <w:sz w:val="32"/>
          <w:szCs w:val="32"/>
          <w:u w:val="single"/>
        </w:rPr>
        <w:t>CURRICULUM VITAE</w:t>
      </w:r>
    </w:p>
    <w:tbl>
      <w:tblPr>
        <w:tblpPr w:leftFromText="180" w:rightFromText="180" w:vertAnchor="text" w:horzAnchor="margin" w:tblpY="15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790"/>
      </w:tblGrid>
      <w:tr w:rsidR="00EA613E" w:rsidRPr="00EA613E" w:rsidTr="005A627C">
        <w:trPr>
          <w:trHeight w:val="92"/>
          <w:tblCellSpacing w:w="0" w:type="dxa"/>
        </w:trPr>
        <w:tc>
          <w:tcPr>
            <w:tcW w:w="3371" w:type="pct"/>
            <w:vMerge w:val="restart"/>
            <w:hideMark/>
          </w:tcPr>
          <w:p w:rsidR="00EA613E" w:rsidRPr="00EA613E" w:rsidRDefault="00EA613E" w:rsidP="002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 xml:space="preserve">SHAFIQUL ISLAM </w:t>
            </w:r>
            <w:r w:rsidR="005A627C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EA613E" w:rsidRPr="00EA613E" w:rsidRDefault="00EA613E" w:rsidP="002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</w:rPr>
              <w:t> </w:t>
            </w:r>
          </w:p>
          <w:p w:rsidR="00EA613E" w:rsidRPr="00EA613E" w:rsidRDefault="00EA613E" w:rsidP="002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613E">
              <w:rPr>
                <w:rFonts w:ascii="Tahoma" w:eastAsia="Times New Roman" w:hAnsi="Tahoma" w:cs="Tahoma"/>
                <w:color w:val="000000"/>
              </w:rPr>
              <w:t>Hous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</w:rPr>
              <w:t xml:space="preserve"> no: 365, Road no: 02, Master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</w:rPr>
              <w:t>Colline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</w:rPr>
              <w:t>.</w:t>
            </w:r>
          </w:p>
          <w:p w:rsidR="00EA613E" w:rsidRPr="00EA613E" w:rsidRDefault="00EA613E" w:rsidP="002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613E">
              <w:rPr>
                <w:rFonts w:ascii="Tahoma" w:eastAsia="Times New Roman" w:hAnsi="Tahoma" w:cs="Tahoma"/>
                <w:color w:val="000000"/>
              </w:rPr>
              <w:t>Kishoreganj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proofErr w:type="gramStart"/>
            <w:r w:rsidRPr="00EA613E">
              <w:rPr>
                <w:rFonts w:ascii="Tahoma" w:eastAsia="Times New Roman" w:hAnsi="Tahoma" w:cs="Tahoma"/>
                <w:color w:val="000000"/>
              </w:rPr>
              <w:t>Sador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</w:rPr>
              <w:t xml:space="preserve"> ,</w:t>
            </w:r>
            <w:proofErr w:type="gramEnd"/>
            <w:r w:rsidRPr="00EA613E">
              <w:rPr>
                <w:rFonts w:ascii="Tahoma" w:eastAsia="Times New Roman" w:hAnsi="Tahoma" w:cs="Tahoma"/>
                <w:color w:val="000000"/>
              </w:rPr>
              <w:t xml:space="preserve"> Dist.: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</w:rPr>
              <w:t>Kishoregonj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</w:rPr>
              <w:t>.</w:t>
            </w:r>
          </w:p>
          <w:p w:rsidR="00EA613E" w:rsidRPr="00EA613E" w:rsidRDefault="00EA613E" w:rsidP="002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</w:rPr>
              <w:t xml:space="preserve">Mobile : Mobile : +088 01740422001 </w:t>
            </w:r>
          </w:p>
          <w:p w:rsidR="00EA613E" w:rsidRPr="00EA613E" w:rsidRDefault="00EA613E" w:rsidP="002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</w:rPr>
              <w:t xml:space="preserve">Email: </w:t>
            </w:r>
            <w:hyperlink r:id="rId7" w:tgtFrame="_blank" w:history="1">
              <w:r w:rsidRPr="00EA613E">
                <w:rPr>
                  <w:rFonts w:ascii="Tahoma" w:eastAsia="Times New Roman" w:hAnsi="Tahoma" w:cs="Tahoma"/>
                  <w:color w:val="0000FF"/>
                  <w:u w:val="single"/>
                </w:rPr>
                <w:t>shafiqulislamwajib@gmail.com</w:t>
              </w:r>
            </w:hyperlink>
          </w:p>
          <w:p w:rsidR="00EA613E" w:rsidRPr="00EA613E" w:rsidRDefault="00EA613E" w:rsidP="002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</w:rPr>
              <w:t> </w:t>
            </w:r>
          </w:p>
          <w:p w:rsidR="00EA613E" w:rsidRPr="00EA613E" w:rsidRDefault="00EA613E" w:rsidP="002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9" w:type="pct"/>
            <w:shd w:val="clear" w:color="auto" w:fill="E6EAD1"/>
            <w:tcMar>
              <w:top w:w="0" w:type="dxa"/>
              <w:left w:w="0" w:type="dxa"/>
              <w:bottom w:w="90" w:type="dxa"/>
              <w:right w:w="0" w:type="dxa"/>
            </w:tcMar>
            <w:hideMark/>
          </w:tcPr>
          <w:p w:rsidR="005A627C" w:rsidRPr="00EA613E" w:rsidRDefault="005A627C" w:rsidP="002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20D1A5" wp14:editId="7017AD96">
                  <wp:extent cx="1771650" cy="2124075"/>
                  <wp:effectExtent l="0" t="0" r="0" b="0"/>
                  <wp:docPr id="2" name="Picture 1" descr="Untitled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776" cy="212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13E" w:rsidRPr="00EA613E" w:rsidTr="005A627C">
        <w:trPr>
          <w:trHeight w:val="9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A613E" w:rsidRPr="00EA613E" w:rsidRDefault="00EA613E" w:rsidP="002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:rsidR="00EA613E" w:rsidRPr="00EA613E" w:rsidRDefault="00EA613E" w:rsidP="002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  <w:p w:rsidR="00EA613E" w:rsidRPr="00EA613E" w:rsidRDefault="00EA613E" w:rsidP="002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  <w:p w:rsidR="00EA613E" w:rsidRPr="00EA613E" w:rsidRDefault="00EA613E" w:rsidP="002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Date of Birth : 16</w:t>
            </w: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</w:rPr>
              <w:t>th</w:t>
            </w: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August,1989</w:t>
            </w: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br/>
              <w:t> Gender         : Male</w:t>
            </w: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br/>
              <w:t xml:space="preserve"> Nationality    : Bangladesh </w:t>
            </w: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br/>
              <w:t> Language     : English, Bangla</w:t>
            </w:r>
          </w:p>
          <w:p w:rsidR="00EA613E" w:rsidRPr="00EA613E" w:rsidRDefault="00EA613E" w:rsidP="002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EA613E" w:rsidRPr="00EA613E" w:rsidRDefault="00EA613E" w:rsidP="00EA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13E">
        <w:rPr>
          <w:rFonts w:ascii="Tahoma" w:eastAsia="Times New Roman" w:hAnsi="Tahoma" w:cs="Tahoma"/>
          <w:sz w:val="24"/>
          <w:szCs w:val="24"/>
        </w:rPr>
        <w:t> </w:t>
      </w:r>
    </w:p>
    <w:p w:rsidR="00EA613E" w:rsidRPr="00EA613E" w:rsidRDefault="00EA613E" w:rsidP="00EA6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13E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6051"/>
      </w:tblGrid>
      <w:tr w:rsidR="00EA613E" w:rsidRPr="00EA613E" w:rsidTr="00EA613E">
        <w:trPr>
          <w:tblCellSpacing w:w="0" w:type="dxa"/>
        </w:trPr>
        <w:tc>
          <w:tcPr>
            <w:tcW w:w="0" w:type="auto"/>
            <w:gridSpan w:val="2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A613E" w:rsidRPr="00EA613E" w:rsidTr="00EA613E">
        <w:trPr>
          <w:tblCellSpacing w:w="0" w:type="dxa"/>
        </w:trPr>
        <w:tc>
          <w:tcPr>
            <w:tcW w:w="1191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Work Experience</w:t>
            </w:r>
          </w:p>
        </w:tc>
        <w:tc>
          <w:tcPr>
            <w:tcW w:w="3809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:One year internship in various hospitals of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Gono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Shasthaya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Kendra</w:t>
            </w:r>
          </w:p>
        </w:tc>
      </w:tr>
      <w:tr w:rsidR="00EA613E" w:rsidRPr="00EA613E" w:rsidTr="00EA613E">
        <w:trPr>
          <w:tblCellSpacing w:w="0" w:type="dxa"/>
        </w:trPr>
        <w:tc>
          <w:tcPr>
            <w:tcW w:w="0" w:type="auto"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Skills</w:t>
            </w:r>
          </w:p>
        </w:tc>
        <w:tc>
          <w:tcPr>
            <w:tcW w:w="0" w:type="auto"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: Physiotherapy</w:t>
            </w:r>
          </w:p>
        </w:tc>
      </w:tr>
      <w:tr w:rsidR="00EA613E" w:rsidRPr="00EA613E" w:rsidTr="00EA613E">
        <w:trPr>
          <w:tblCellSpacing w:w="0" w:type="dxa"/>
        </w:trPr>
        <w:tc>
          <w:tcPr>
            <w:tcW w:w="0" w:type="auto"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Industry</w:t>
            </w:r>
          </w:p>
        </w:tc>
        <w:tc>
          <w:tcPr>
            <w:tcW w:w="0" w:type="auto"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: Hospitals/ Health Care /Education</w:t>
            </w:r>
          </w:p>
        </w:tc>
      </w:tr>
      <w:tr w:rsidR="00EA613E" w:rsidRPr="00EA613E" w:rsidTr="00EA613E">
        <w:trPr>
          <w:tblCellSpacing w:w="0" w:type="dxa"/>
        </w:trPr>
        <w:tc>
          <w:tcPr>
            <w:tcW w:w="0" w:type="auto"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Function</w:t>
            </w:r>
          </w:p>
        </w:tc>
        <w:tc>
          <w:tcPr>
            <w:tcW w:w="0" w:type="auto"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: Health Care </w:t>
            </w:r>
          </w:p>
        </w:tc>
      </w:tr>
      <w:tr w:rsidR="00EA613E" w:rsidRPr="00EA613E" w:rsidTr="00EA613E">
        <w:trPr>
          <w:tblCellSpacing w:w="0" w:type="dxa"/>
        </w:trPr>
        <w:tc>
          <w:tcPr>
            <w:tcW w:w="0" w:type="auto"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Roles</w:t>
            </w:r>
          </w:p>
        </w:tc>
        <w:tc>
          <w:tcPr>
            <w:tcW w:w="0" w:type="auto"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: Physiotherapist </w:t>
            </w:r>
          </w:p>
        </w:tc>
      </w:tr>
      <w:tr w:rsidR="00EA613E" w:rsidRPr="00EA613E" w:rsidTr="00EA613E">
        <w:trPr>
          <w:tblCellSpacing w:w="0" w:type="dxa"/>
        </w:trPr>
        <w:tc>
          <w:tcPr>
            <w:tcW w:w="0" w:type="auto"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Authorized to work in </w:t>
            </w:r>
          </w:p>
        </w:tc>
        <w:tc>
          <w:tcPr>
            <w:tcW w:w="0" w:type="auto"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: Authorized to work in Bangladesh</w:t>
            </w:r>
          </w:p>
        </w:tc>
      </w:tr>
      <w:tr w:rsidR="00EA613E" w:rsidRPr="00EA613E" w:rsidTr="00EA613E">
        <w:trPr>
          <w:tblCellSpacing w:w="0" w:type="dxa"/>
        </w:trPr>
        <w:tc>
          <w:tcPr>
            <w:tcW w:w="0" w:type="auto"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Highest Degree Held</w:t>
            </w:r>
          </w:p>
        </w:tc>
        <w:tc>
          <w:tcPr>
            <w:tcW w:w="0" w:type="auto"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: Bachelor of Physiotherapy (B.P.T)</w:t>
            </w:r>
          </w:p>
        </w:tc>
      </w:tr>
      <w:tr w:rsidR="00EA613E" w:rsidRPr="00EA613E" w:rsidTr="00EA613E">
        <w:trPr>
          <w:tblCellSpacing w:w="0" w:type="dxa"/>
        </w:trPr>
        <w:tc>
          <w:tcPr>
            <w:tcW w:w="0" w:type="auto"/>
            <w:noWrap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Preferred Job Location</w:t>
            </w:r>
          </w:p>
        </w:tc>
        <w:tc>
          <w:tcPr>
            <w:tcW w:w="0" w:type="auto"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: Anywhere</w:t>
            </w:r>
          </w:p>
        </w:tc>
      </w:tr>
      <w:tr w:rsidR="00EA613E" w:rsidRPr="00EA613E" w:rsidTr="00EA613E">
        <w:trPr>
          <w:tblCellSpacing w:w="0" w:type="dxa"/>
        </w:trPr>
        <w:tc>
          <w:tcPr>
            <w:tcW w:w="0" w:type="auto"/>
            <w:noWrap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Desired Job Type</w:t>
            </w:r>
          </w:p>
        </w:tc>
        <w:tc>
          <w:tcPr>
            <w:tcW w:w="0" w:type="auto"/>
            <w:tcMar>
              <w:top w:w="7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: Permanent Full Time</w:t>
            </w:r>
          </w:p>
        </w:tc>
      </w:tr>
    </w:tbl>
    <w:p w:rsidR="00EA613E" w:rsidRDefault="00EA613E" w:rsidP="00EA61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66D" w:rsidRDefault="003E566D" w:rsidP="00EA61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F13" w:rsidRDefault="007D1F13" w:rsidP="00EA61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F13" w:rsidRDefault="007D1F13" w:rsidP="00EA613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F13" w:rsidRPr="00F02865" w:rsidRDefault="007D1F13" w:rsidP="00C34410">
      <w:pPr>
        <w:spacing w:after="240" w:line="240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F02865">
        <w:rPr>
          <w:rFonts w:asciiTheme="majorHAnsi" w:eastAsia="Times New Roman" w:hAnsiTheme="majorHAnsi" w:cs="Times New Roman"/>
          <w:b/>
          <w:sz w:val="28"/>
          <w:szCs w:val="28"/>
        </w:rPr>
        <w:lastRenderedPageBreak/>
        <w:t>Detailed Resume</w:t>
      </w:r>
    </w:p>
    <w:tbl>
      <w:tblPr>
        <w:tblW w:w="4593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8"/>
      </w:tblGrid>
      <w:tr w:rsidR="00EA613E" w:rsidRPr="00EA613E" w:rsidTr="00EA613E">
        <w:trPr>
          <w:trHeight w:val="11358"/>
          <w:tblCellSpacing w:w="0" w:type="dxa"/>
          <w:jc w:val="right"/>
        </w:trPr>
        <w:tc>
          <w:tcPr>
            <w:tcW w:w="0" w:type="auto"/>
            <w:shd w:val="clear" w:color="auto" w:fill="E6EAD1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</w:rPr>
              <w:t>PERSONAL DETAILS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Name                                    :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Shafiqul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Islam  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Father’s Name                        : MD.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Badal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Miah</w:t>
            </w:r>
            <w:proofErr w:type="spellEnd"/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Mother’s Name                       :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Kalpana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Akter</w:t>
            </w:r>
            <w:proofErr w:type="spellEnd"/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Permanent Address                 :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Hous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no: 365, Road no: 02, Master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Colline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                                              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Kishoreganj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Sador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Dist.: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Kishoregonj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Gender                                  :   Male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Religion                                 :   Muslim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Marital Status                         :   Single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Date of birth                          :   16/08/1989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Nationality                             :   Bangladeshi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</w:rPr>
              <w:t xml:space="preserve">EDUCATIONAL QUALIFICATIONS 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City University –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MPH -  Master of Public Health (On Course)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Department  of Physiotherapy - Bachelor of Physiotherapy (B.P.T)</w:t>
            </w: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–</w:t>
            </w: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Passed</w:t>
            </w: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(GONO BISHWABIDYALAY) </w:t>
            </w:r>
            <w:r w:rsidRPr="00EA613E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  <w:t>(Session : 2009-2014)</w:t>
            </w: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Post: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Mirzanagar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Savar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 Dhaka, Bangladesh.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WALI NEWAZ KHAN COLLEGE KISHOREGANJ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-Higher Secondary Certificate (H.S.C)</w:t>
            </w: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– </w:t>
            </w: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CGPA 3.70/5.00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(Dhaka Board) </w:t>
            </w:r>
            <w:r w:rsidRPr="00EA613E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  <w:t>(10.09.2008)</w:t>
            </w: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Dhaka, Bangladesh.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BAZITPUR HAFEZ A. RAZZAK PILOT HIGH SCHOOL, BAZITPUR, KISHOREGANJ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-Secondary School Certificate (S.S.C)</w:t>
            </w: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– </w:t>
            </w:r>
            <w:r w:rsidR="003B5EF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CGPA 4</w:t>
            </w:r>
            <w:bookmarkStart w:id="0" w:name="_GoBack"/>
            <w:bookmarkEnd w:id="0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.06/5.00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(Dhaka Board) </w:t>
            </w:r>
            <w:r w:rsidRPr="00EA613E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</w:rPr>
              <w:t>(22.06.2006)</w:t>
            </w: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Dhaka, Bangladesh.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</w:rPr>
              <w:t xml:space="preserve">CONTINUING MY PROFESSIONAL DEVELOPMENT: 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Participated “4</w:t>
            </w: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National Physiotherapy Congress” Conducted by Bangladesh Physiotherapy Association at Senate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Bhaban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, Dhaka University on 14</w:t>
            </w: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October 2011. 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</w:rPr>
              <w:t>Research Experience:</w:t>
            </w:r>
          </w:p>
          <w:p w:rsidR="00EA613E" w:rsidRPr="00EA613E" w:rsidRDefault="00EA613E" w:rsidP="00EA613E">
            <w:pPr>
              <w:spacing w:before="200" w:after="0" w:line="240" w:lineRule="auto"/>
              <w:outlineLvl w:val="5"/>
              <w:rPr>
                <w:rFonts w:ascii="Cambria" w:eastAsia="Times New Roman" w:hAnsi="Cambria" w:cs="Times New Roman"/>
                <w:i/>
                <w:iCs/>
                <w:color w:val="243F60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“</w:t>
            </w: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IMPACT</w:t>
            </w:r>
            <w:r w:rsidRPr="00EA613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OF</w:t>
            </w:r>
            <w:proofErr w:type="gramStart"/>
            <w:r w:rsidRPr="00EA613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 ADHESIVE</w:t>
            </w:r>
            <w:proofErr w:type="gramEnd"/>
            <w:r w:rsidRPr="00EA613E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CAPSULITIS AND THERAPEUTIC EFFECTS OF HIGH  GRADE AND LOW GRADE MOBILIZATION TECHNIQUE</w:t>
            </w:r>
            <w:r w:rsidRPr="00EA613E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 xml:space="preserve">” </w:t>
            </w: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submitted to Department of Physiotherapy, </w:t>
            </w:r>
            <w:proofErr w:type="spellStart"/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Gono</w:t>
            </w:r>
            <w:proofErr w:type="spellEnd"/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Bishwabidyalay</w:t>
            </w:r>
            <w:proofErr w:type="spellEnd"/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.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  <w:p w:rsidR="00A943C7" w:rsidRPr="00A943C7" w:rsidRDefault="00A943C7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</w:rPr>
              <w:t>Community Service: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sz w:val="24"/>
                <w:szCs w:val="24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Times New Roman"/>
              </w:rPr>
            </w:pPr>
            <w:r w:rsidRPr="00EA613E">
              <w:rPr>
                <w:rFonts w:ascii="Wingdings" w:eastAsia="Times New Roman" w:hAnsi="Wingdings" w:cs="Times New Roman"/>
                <w:sz w:val="20"/>
                <w:szCs w:val="20"/>
                <w:lang w:val="en-IN"/>
              </w:rPr>
              <w:t></w:t>
            </w:r>
            <w:r w:rsidRPr="00EA613E">
              <w:rPr>
                <w:rFonts w:ascii="Times New Roman" w:eastAsia="Times New Roman" w:hAnsi="Times New Roman" w:cs="Times New Roman"/>
                <w:sz w:val="14"/>
                <w:szCs w:val="14"/>
                <w:lang w:val="en-IN"/>
              </w:rPr>
              <w:t xml:space="preserve">  </w:t>
            </w:r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 xml:space="preserve">Participated and Conducted Free Health Camps and Physiotherapy Camps inside and outside the campus which was conducted by </w:t>
            </w:r>
            <w:proofErr w:type="spellStart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Gonoshasthay</w:t>
            </w:r>
            <w:proofErr w:type="spellEnd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kendro</w:t>
            </w:r>
            <w:proofErr w:type="spellEnd"/>
          </w:p>
          <w:p w:rsidR="00EA613E" w:rsidRPr="00EA613E" w:rsidRDefault="00EA613E" w:rsidP="00EA613E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Times New Roman"/>
              </w:rPr>
            </w:pPr>
            <w:r w:rsidRPr="00EA613E">
              <w:rPr>
                <w:rFonts w:ascii="Wingdings" w:eastAsia="Times New Roman" w:hAnsi="Wingdings" w:cs="Times New Roman"/>
                <w:sz w:val="20"/>
                <w:szCs w:val="20"/>
                <w:lang w:val="en-IN"/>
              </w:rPr>
              <w:t></w:t>
            </w:r>
            <w:proofErr w:type="gramStart"/>
            <w:r w:rsidRPr="00EA613E">
              <w:rPr>
                <w:rFonts w:ascii="Times New Roman" w:eastAsia="Times New Roman" w:hAnsi="Times New Roman" w:cs="Times New Roman"/>
                <w:sz w:val="14"/>
                <w:szCs w:val="14"/>
                <w:lang w:val="en-IN"/>
              </w:rPr>
              <w:t xml:space="preserve">  </w:t>
            </w:r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Have</w:t>
            </w:r>
            <w:proofErr w:type="gramEnd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 xml:space="preserve"> been an enthusiastic person in donating blood.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lang w:val="en-IN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u w:val="single"/>
                <w:lang w:val="en-IN"/>
              </w:rPr>
              <w:t>Creativity in Profession:</w:t>
            </w:r>
          </w:p>
          <w:p w:rsidR="00EA613E" w:rsidRPr="00EA613E" w:rsidRDefault="00EA613E" w:rsidP="00EA613E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Times New Roman"/>
              </w:rPr>
            </w:pPr>
            <w:r w:rsidRPr="00EA613E">
              <w:rPr>
                <w:rFonts w:ascii="Wingdings" w:eastAsia="Times New Roman" w:hAnsi="Wingdings" w:cs="Times New Roman"/>
                <w:sz w:val="20"/>
                <w:szCs w:val="20"/>
                <w:lang w:val="en-IN"/>
              </w:rPr>
              <w:t></w:t>
            </w:r>
            <w:proofErr w:type="gramStart"/>
            <w:r w:rsidRPr="00EA613E">
              <w:rPr>
                <w:rFonts w:ascii="Times New Roman" w:eastAsia="Times New Roman" w:hAnsi="Times New Roman" w:cs="Times New Roman"/>
                <w:sz w:val="14"/>
                <w:szCs w:val="14"/>
                <w:lang w:val="en-IN"/>
              </w:rPr>
              <w:t xml:space="preserve">  </w:t>
            </w:r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Having</w:t>
            </w:r>
            <w:proofErr w:type="gramEnd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 xml:space="preserve"> precise knowledge in current trends of Physiotherapy practice, I am treating through ‘Evidence Based Physiotherapy and Manual therapy’ for my patients.</w:t>
            </w:r>
          </w:p>
          <w:p w:rsidR="00EA613E" w:rsidRPr="00EA613E" w:rsidRDefault="00EA613E" w:rsidP="00EA613E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Times New Roman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IN"/>
              </w:rPr>
              <w:t xml:space="preserve">.Certificate in special child </w:t>
            </w:r>
            <w:proofErr w:type="gramStart"/>
            <w:r w:rsidRPr="00EA613E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IN"/>
              </w:rPr>
              <w:t>care .</w:t>
            </w:r>
            <w:proofErr w:type="gramEnd"/>
          </w:p>
          <w:p w:rsidR="00EA613E" w:rsidRDefault="00EA613E" w:rsidP="00EA613E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u w:val="single"/>
                <w:lang w:val="en-IN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u w:val="single"/>
                <w:lang w:val="en-IN"/>
              </w:rPr>
              <w:t>Working Experience:</w:t>
            </w:r>
          </w:p>
          <w:p w:rsidR="00D553C7" w:rsidRPr="00EA613E" w:rsidRDefault="00D553C7" w:rsidP="00EA61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  <w:p w:rsidR="00EA613E" w:rsidRPr="00A943C7" w:rsidRDefault="00EA613E" w:rsidP="00EA613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u w:val="single"/>
              </w:rPr>
            </w:pPr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          </w:t>
            </w:r>
            <w:r w:rsidR="00A943C7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 xml:space="preserve"> </w:t>
            </w:r>
            <w:r w:rsidR="00A943C7" w:rsidRPr="00A943C7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val="en-IN"/>
              </w:rPr>
              <w:t>Coordinator</w:t>
            </w:r>
            <w:r w:rsidR="00A943C7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val="en-IN"/>
              </w:rPr>
              <w:t xml:space="preserve"> </w:t>
            </w:r>
            <w:r w:rsidR="00A943C7" w:rsidRPr="00A943C7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val="en-IN"/>
              </w:rPr>
              <w:t>&amp;</w:t>
            </w:r>
            <w:r w:rsidRPr="00A943C7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val="en-IN"/>
              </w:rPr>
              <w:t> Chartered Physiotherapist</w:t>
            </w:r>
          </w:p>
          <w:p w:rsidR="00EA613E" w:rsidRPr="00EA613E" w:rsidRDefault="00EA613E" w:rsidP="00EA613E">
            <w:pPr>
              <w:spacing w:line="240" w:lineRule="auto"/>
              <w:ind w:left="720"/>
              <w:jc w:val="both"/>
              <w:rPr>
                <w:rFonts w:ascii="Calibri" w:eastAsia="Times New Roman" w:hAnsi="Calibri" w:cs="Times New Roman"/>
              </w:rPr>
            </w:pPr>
            <w:r w:rsidRPr="00EA613E">
              <w:rPr>
                <w:rFonts w:ascii="Wingdings" w:eastAsia="Times New Roman" w:hAnsi="Wingdings" w:cs="Times New Roman"/>
                <w:sz w:val="20"/>
                <w:szCs w:val="20"/>
                <w:lang w:val="en-IN"/>
              </w:rPr>
              <w:t></w:t>
            </w:r>
            <w:proofErr w:type="gramStart"/>
            <w:r w:rsidRPr="00EA613E">
              <w:rPr>
                <w:rFonts w:ascii="Times New Roman" w:eastAsia="Times New Roman" w:hAnsi="Times New Roman" w:cs="Times New Roman"/>
                <w:sz w:val="14"/>
                <w:szCs w:val="14"/>
                <w:lang w:val="en-IN"/>
              </w:rPr>
              <w:t xml:space="preserve">  </w:t>
            </w:r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Institute</w:t>
            </w:r>
            <w:proofErr w:type="gramEnd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 xml:space="preserve"> of Neurodevelopment &amp; Research(INDR),52/1,New Eskaton,Dhaka-1000.</w:t>
            </w:r>
          </w:p>
          <w:p w:rsidR="00EA613E" w:rsidRPr="00A943C7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sz w:val="20"/>
                <w:szCs w:val="20"/>
              </w:rPr>
              <w:t xml:space="preserve">          </w:t>
            </w:r>
            <w:r w:rsidRPr="00A943C7">
              <w:rPr>
                <w:rFonts w:ascii="Tahoma" w:eastAsia="Times New Roman" w:hAnsi="Tahoma" w:cs="Tahoma"/>
                <w:b/>
                <w:sz w:val="20"/>
                <w:szCs w:val="20"/>
                <w:u w:val="single"/>
              </w:rPr>
              <w:t xml:space="preserve">Clinical </w:t>
            </w:r>
            <w:r w:rsidRPr="00A943C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u w:val="single"/>
              </w:rPr>
              <w:t>Physiotherapist</w:t>
            </w:r>
          </w:p>
          <w:p w:rsidR="00EA613E" w:rsidRPr="00EA613E" w:rsidRDefault="00EA613E" w:rsidP="00EA613E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Times New Roman"/>
              </w:rPr>
            </w:pPr>
            <w:r w:rsidRPr="00EA613E">
              <w:rPr>
                <w:rFonts w:ascii="Wingdings" w:eastAsia="Times New Roman" w:hAnsi="Wingdings" w:cs="Times New Roman"/>
                <w:sz w:val="20"/>
                <w:szCs w:val="20"/>
                <w:lang w:val="en-IN"/>
              </w:rPr>
              <w:t></w:t>
            </w:r>
            <w:r w:rsidRPr="00EA613E">
              <w:rPr>
                <w:rFonts w:ascii="Times New Roman" w:eastAsia="Times New Roman" w:hAnsi="Times New Roman" w:cs="Times New Roman"/>
                <w:sz w:val="14"/>
                <w:szCs w:val="14"/>
                <w:lang w:val="en-IN"/>
              </w:rPr>
              <w:t xml:space="preserve">  </w:t>
            </w:r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B</w:t>
            </w:r>
            <w:r w:rsidR="00A117CA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 xml:space="preserve">righton Hospital and Diagnostic </w:t>
            </w:r>
            <w:proofErr w:type="spellStart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Center</w:t>
            </w:r>
            <w:proofErr w:type="spellEnd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 xml:space="preserve">, </w:t>
            </w:r>
            <w:proofErr w:type="spellStart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Hatirpool</w:t>
            </w:r>
            <w:proofErr w:type="spellEnd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, Dhaka, (01-03-2014 to 01-07-2014)</w:t>
            </w:r>
          </w:p>
          <w:p w:rsidR="00EA613E" w:rsidRPr="00A943C7" w:rsidRDefault="00EA613E" w:rsidP="00EA613E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Times New Roman"/>
                <w:b/>
              </w:rPr>
            </w:pPr>
            <w:r w:rsidRPr="00A943C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u w:val="single"/>
                <w:lang w:val="en-IN"/>
              </w:rPr>
              <w:t>Physiotherapist</w:t>
            </w:r>
          </w:p>
          <w:p w:rsidR="00EA613E" w:rsidRPr="00EA613E" w:rsidRDefault="00EA613E" w:rsidP="00EA613E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Times New Roman"/>
              </w:rPr>
            </w:pPr>
            <w:r w:rsidRPr="00EA613E">
              <w:rPr>
                <w:rFonts w:ascii="Wingdings" w:eastAsia="Times New Roman" w:hAnsi="Wingdings" w:cs="Times New Roman"/>
                <w:sz w:val="20"/>
                <w:szCs w:val="20"/>
                <w:lang w:val="en-IN"/>
              </w:rPr>
              <w:t></w:t>
            </w:r>
            <w:r w:rsidRPr="00EA613E">
              <w:rPr>
                <w:rFonts w:ascii="Times New Roman" w:eastAsia="Times New Roman" w:hAnsi="Times New Roman" w:cs="Times New Roman"/>
                <w:sz w:val="14"/>
                <w:szCs w:val="14"/>
                <w:lang w:val="en-IN"/>
              </w:rPr>
              <w:t xml:space="preserve">  </w:t>
            </w:r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National Institute of Re-habitation for Paralyse Hospital – DBKP</w:t>
            </w:r>
          </w:p>
          <w:p w:rsidR="00EA613E" w:rsidRPr="00EA613E" w:rsidRDefault="00EA613E" w:rsidP="00EA613E">
            <w:pPr>
              <w:spacing w:line="240" w:lineRule="auto"/>
              <w:ind w:left="720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Chonpara</w:t>
            </w:r>
            <w:proofErr w:type="spellEnd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 xml:space="preserve">, </w:t>
            </w:r>
            <w:proofErr w:type="spellStart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Rupgonj</w:t>
            </w:r>
            <w:proofErr w:type="spellEnd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 xml:space="preserve">, </w:t>
            </w:r>
            <w:proofErr w:type="spellStart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Narayangonj</w:t>
            </w:r>
            <w:proofErr w:type="spellEnd"/>
            <w:r w:rsidRPr="00EA613E">
              <w:rPr>
                <w:rFonts w:ascii="Tahoma" w:eastAsia="Times New Roman" w:hAnsi="Tahoma" w:cs="Tahoma"/>
                <w:sz w:val="20"/>
                <w:szCs w:val="20"/>
                <w:lang w:val="en-IN"/>
              </w:rPr>
              <w:t>,  (01-09-2014 to 31-10-2016)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</w:rPr>
              <w:t xml:space="preserve">PROFESSIONAL REFEREE'S 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  <w:tbl>
            <w:tblPr>
              <w:tblW w:w="77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9"/>
              <w:gridCol w:w="3879"/>
            </w:tblGrid>
            <w:tr w:rsidR="00EA613E" w:rsidRPr="00EA613E" w:rsidTr="00CC049C">
              <w:trPr>
                <w:trHeight w:val="2527"/>
              </w:trPr>
              <w:tc>
                <w:tcPr>
                  <w:tcW w:w="387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A613E" w:rsidRPr="00EA613E" w:rsidRDefault="00D553C7" w:rsidP="00EA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Dr.Mohan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Nallathambi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  <w:r w:rsidR="00EA613E" w:rsidRPr="00EA613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EA613E" w:rsidRPr="00EA613E" w:rsidRDefault="00EA613E" w:rsidP="00EA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MPT- Adv.PT in Neurology, MIAP </w:t>
                  </w:r>
                </w:p>
                <w:p w:rsidR="00EA613E" w:rsidRPr="00EA613E" w:rsidRDefault="00EA613E" w:rsidP="00EA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Associate Professor &amp; Head  </w:t>
                  </w:r>
                </w:p>
                <w:p w:rsidR="00EA613E" w:rsidRPr="00EA613E" w:rsidRDefault="00EA613E" w:rsidP="00EA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Department of Physiotherapy,</w:t>
                  </w:r>
                </w:p>
                <w:p w:rsidR="00EA613E" w:rsidRPr="00EA613E" w:rsidRDefault="00EA613E" w:rsidP="00EA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Gono</w:t>
                  </w:r>
                  <w:proofErr w:type="spellEnd"/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Bishwabidyalay</w:t>
                  </w:r>
                  <w:proofErr w:type="spellEnd"/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, </w:t>
                  </w:r>
                </w:p>
                <w:p w:rsidR="00EA613E" w:rsidRPr="00EA613E" w:rsidRDefault="00EA613E" w:rsidP="00EA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Senior Consultant Physical Therapist, </w:t>
                  </w:r>
                  <w:proofErr w:type="spellStart"/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Gonoshasthaya</w:t>
                  </w:r>
                  <w:proofErr w:type="spellEnd"/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Kendra</w:t>
                  </w:r>
                </w:p>
                <w:p w:rsidR="00EA613E" w:rsidRPr="00EA613E" w:rsidRDefault="00EA613E" w:rsidP="00EA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Savar</w:t>
                  </w:r>
                  <w:proofErr w:type="spellEnd"/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, Dhaka, Bangladesh -1344.</w:t>
                  </w:r>
                </w:p>
                <w:p w:rsidR="00EA613E" w:rsidRPr="00EA613E" w:rsidRDefault="00EA613E" w:rsidP="00EA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Contact Phone: </w:t>
                  </w:r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shd w:val="clear" w:color="auto" w:fill="E6EAD1"/>
                    </w:rPr>
                    <w:t>0088 01741027760.</w:t>
                  </w:r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A613E" w:rsidRPr="00EA613E" w:rsidRDefault="00D66E51" w:rsidP="00EA61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Dr.Osman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Gony</w:t>
                  </w:r>
                  <w:proofErr w:type="spellEnd"/>
                  <w:r w:rsidR="00D553C7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.</w:t>
                  </w:r>
                  <w:r w:rsidR="00EA613E" w:rsidRPr="00EA613E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 </w:t>
                  </w:r>
                </w:p>
                <w:p w:rsidR="00EA613E" w:rsidRDefault="00D66E51" w:rsidP="00EA613E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Neuro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- Rehabilitation Specialist</w:t>
                  </w:r>
                </w:p>
                <w:p w:rsidR="00D66E51" w:rsidRDefault="00D66E51" w:rsidP="00EA61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Chartered Physiotherapist</w:t>
                  </w:r>
                </w:p>
                <w:p w:rsidR="00EA613E" w:rsidRDefault="001943F3" w:rsidP="00EA613E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hyperlink r:id="rId9" w:history="1">
                    <w:r w:rsidR="00D66E51" w:rsidRPr="00156BC9">
                      <w:rPr>
                        <w:rStyle w:val="Hyperlink"/>
                        <w:rFonts w:ascii="Tahoma" w:eastAsia="Times New Roman" w:hAnsi="Tahoma" w:cs="Tahoma"/>
                        <w:sz w:val="20"/>
                        <w:szCs w:val="20"/>
                      </w:rPr>
                      <w:t>osman@OxfordBookes.net</w:t>
                    </w:r>
                  </w:hyperlink>
                  <w:r w:rsidR="00D66E5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 </w:t>
                  </w:r>
                </w:p>
                <w:p w:rsidR="00D66E51" w:rsidRDefault="00BA17ED" w:rsidP="00BA17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Founders &amp; chairman </w:t>
                  </w:r>
                  <w:r w:rsidR="00D66E5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of INDR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       </w:t>
                  </w:r>
                  <w:r w:rsidR="00D66E5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(Insti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tute of 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NeuroDvelopment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&amp; Research)</w:t>
                  </w:r>
                </w:p>
                <w:p w:rsidR="00BA17ED" w:rsidRDefault="00BA17ED" w:rsidP="00BA17E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52/1,New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Eskaton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Road, Dhaka-1000</w:t>
                  </w:r>
                </w:p>
                <w:p w:rsidR="00EA613E" w:rsidRPr="00EA613E" w:rsidRDefault="00BA17ED" w:rsidP="00EA613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Contact Phone: 01931405986</w:t>
                  </w:r>
                </w:p>
                <w:p w:rsidR="00EA613E" w:rsidRPr="00EA613E" w:rsidRDefault="00EA613E" w:rsidP="00EA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shd w:val="clear" w:color="auto" w:fill="E6EAD1"/>
                    </w:rPr>
                    <w:t> </w:t>
                  </w:r>
                </w:p>
                <w:p w:rsidR="00EA613E" w:rsidRPr="00EA613E" w:rsidRDefault="00EA613E" w:rsidP="00EA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13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EA613E" w:rsidRPr="00EA613E" w:rsidRDefault="00EA613E" w:rsidP="00EA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613E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  <w:p w:rsidR="00EA613E" w:rsidRPr="00EA613E" w:rsidRDefault="00EA613E" w:rsidP="00CC0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 </w:t>
            </w:r>
            <w:r w:rsidRPr="00EA613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u w:val="single"/>
              </w:rPr>
              <w:t>Declaration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 hereby declare that all the above statements are true to the best of my knowledge and belief.</w:t>
            </w:r>
          </w:p>
          <w:p w:rsidR="00EA613E" w:rsidRPr="00EA613E" w:rsidRDefault="00EA613E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                                                                                </w:t>
            </w:r>
            <w:r w:rsidR="00203605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 </w:t>
            </w:r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Shafiqul</w:t>
            </w:r>
            <w:proofErr w:type="spellEnd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islam</w:t>
            </w:r>
            <w:proofErr w:type="spellEnd"/>
          </w:p>
          <w:p w:rsidR="00EA613E" w:rsidRPr="00EA613E" w:rsidRDefault="00EA613E" w:rsidP="00EA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1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  <w:p w:rsidR="00EA613E" w:rsidRPr="00EA613E" w:rsidRDefault="00203605" w:rsidP="00EA6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Date :04-12</w:t>
            </w:r>
            <w:r w:rsidR="00EA613E" w:rsidRPr="00EA613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-2019                                                    Signature of the Candidate</w:t>
            </w:r>
          </w:p>
        </w:tc>
      </w:tr>
    </w:tbl>
    <w:p w:rsidR="00304F6F" w:rsidRDefault="00304F6F"/>
    <w:sectPr w:rsidR="00304F6F" w:rsidSect="005A627C">
      <w:pgSz w:w="12240" w:h="15840"/>
      <w:pgMar w:top="1440" w:right="23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F3" w:rsidRDefault="001943F3" w:rsidP="002741CE">
      <w:pPr>
        <w:spacing w:after="0" w:line="240" w:lineRule="auto"/>
      </w:pPr>
      <w:r>
        <w:separator/>
      </w:r>
    </w:p>
  </w:endnote>
  <w:endnote w:type="continuationSeparator" w:id="0">
    <w:p w:rsidR="001943F3" w:rsidRDefault="001943F3" w:rsidP="0027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F3" w:rsidRDefault="001943F3" w:rsidP="002741CE">
      <w:pPr>
        <w:spacing w:after="0" w:line="240" w:lineRule="auto"/>
      </w:pPr>
      <w:r>
        <w:separator/>
      </w:r>
    </w:p>
  </w:footnote>
  <w:footnote w:type="continuationSeparator" w:id="0">
    <w:p w:rsidR="001943F3" w:rsidRDefault="001943F3" w:rsidP="00274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13E"/>
    <w:rsid w:val="00160006"/>
    <w:rsid w:val="001943F3"/>
    <w:rsid w:val="00203605"/>
    <w:rsid w:val="002741CE"/>
    <w:rsid w:val="002F2AE6"/>
    <w:rsid w:val="00301320"/>
    <w:rsid w:val="00304F6F"/>
    <w:rsid w:val="00345761"/>
    <w:rsid w:val="003929D5"/>
    <w:rsid w:val="003B5EF4"/>
    <w:rsid w:val="003E566D"/>
    <w:rsid w:val="004079F0"/>
    <w:rsid w:val="00452924"/>
    <w:rsid w:val="004722E3"/>
    <w:rsid w:val="004D41E2"/>
    <w:rsid w:val="005A627C"/>
    <w:rsid w:val="005B6932"/>
    <w:rsid w:val="00743BC1"/>
    <w:rsid w:val="007D1F13"/>
    <w:rsid w:val="00A117CA"/>
    <w:rsid w:val="00A943C7"/>
    <w:rsid w:val="00AF0B06"/>
    <w:rsid w:val="00AF41F3"/>
    <w:rsid w:val="00AF48B5"/>
    <w:rsid w:val="00B90E4C"/>
    <w:rsid w:val="00BA17ED"/>
    <w:rsid w:val="00C34410"/>
    <w:rsid w:val="00CC049C"/>
    <w:rsid w:val="00D553C7"/>
    <w:rsid w:val="00D66E51"/>
    <w:rsid w:val="00EA1130"/>
    <w:rsid w:val="00EA613E"/>
    <w:rsid w:val="00F02865"/>
    <w:rsid w:val="00F4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F6F"/>
  </w:style>
  <w:style w:type="paragraph" w:styleId="Heading6">
    <w:name w:val="heading 6"/>
    <w:basedOn w:val="Normal"/>
    <w:link w:val="Heading6Char"/>
    <w:uiPriority w:val="9"/>
    <w:qFormat/>
    <w:rsid w:val="00EA613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A613E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EA61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74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1CE"/>
  </w:style>
  <w:style w:type="paragraph" w:styleId="Footer">
    <w:name w:val="footer"/>
    <w:basedOn w:val="Normal"/>
    <w:link w:val="FooterChar"/>
    <w:uiPriority w:val="99"/>
    <w:semiHidden/>
    <w:unhideWhenUsed/>
    <w:rsid w:val="00274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1CE"/>
  </w:style>
  <w:style w:type="paragraph" w:styleId="BalloonText">
    <w:name w:val="Balloon Text"/>
    <w:basedOn w:val="Normal"/>
    <w:link w:val="BalloonTextChar"/>
    <w:uiPriority w:val="99"/>
    <w:semiHidden/>
    <w:unhideWhenUsed/>
    <w:rsid w:val="0074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hafiqulislamwajib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man@OxfordBooke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Osman</cp:lastModifiedBy>
  <cp:revision>26</cp:revision>
  <dcterms:created xsi:type="dcterms:W3CDTF">2019-09-23T08:21:00Z</dcterms:created>
  <dcterms:modified xsi:type="dcterms:W3CDTF">2019-12-04T04:24:00Z</dcterms:modified>
</cp:coreProperties>
</file>